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04" w:rsidRPr="00176B01" w:rsidRDefault="00A4014F" w:rsidP="00450204">
      <w:pPr>
        <w:rPr>
          <w:color w:val="0000FF"/>
        </w:rPr>
      </w:pPr>
      <w:r>
        <w:t>21</w:t>
      </w:r>
      <w:r w:rsidRPr="002C6162">
        <w:t>° FESTIVAL “INVENTA UN FILM” LENOLA 201</w:t>
      </w:r>
      <w:r>
        <w:t>9: via alle iscrizioni</w:t>
      </w:r>
      <w:r w:rsidRPr="002C6162">
        <w:br/>
      </w:r>
      <w:r w:rsidRPr="002C6162">
        <w:br/>
        <w:t xml:space="preserve">L’Associazione Culturale Cinema e Società di </w:t>
      </w:r>
      <w:proofErr w:type="spellStart"/>
      <w:r w:rsidRPr="002C6162">
        <w:t>Lenola</w:t>
      </w:r>
      <w:proofErr w:type="spellEnd"/>
      <w:r w:rsidRPr="002C6162">
        <w:t xml:space="preserve"> (LT) organizza la </w:t>
      </w:r>
      <w:r>
        <w:t>ventun</w:t>
      </w:r>
      <w:r w:rsidRPr="002C6162">
        <w:t>esima edizione del Premio “Inventa un film”, con il sostegno di diversi enti che verranno comunicati a breve nelle pagine ufficiali del concorso.  L’edizione del 201</w:t>
      </w:r>
      <w:r>
        <w:t xml:space="preserve">8 </w:t>
      </w:r>
      <w:r w:rsidRPr="002C6162">
        <w:t xml:space="preserve">ha </w:t>
      </w:r>
      <w:r w:rsidRPr="002C6162">
        <w:rPr>
          <w:rStyle w:val="textexposedshow"/>
        </w:rPr>
        <w:t xml:space="preserve">visto arrivare alla segreteria del festival più di </w:t>
      </w:r>
      <w:r>
        <w:rPr>
          <w:rStyle w:val="textexposedshow"/>
        </w:rPr>
        <w:t>2000</w:t>
      </w:r>
      <w:r w:rsidRPr="002C6162">
        <w:rPr>
          <w:rStyle w:val="textexposedshow"/>
        </w:rPr>
        <w:t xml:space="preserve"> lavori da </w:t>
      </w:r>
      <w:r>
        <w:rPr>
          <w:rStyle w:val="textexposedshow"/>
        </w:rPr>
        <w:t>95</w:t>
      </w:r>
      <w:r w:rsidRPr="002C6162">
        <w:rPr>
          <w:rStyle w:val="textexposedshow"/>
        </w:rPr>
        <w:t xml:space="preserve"> nazioni diverse.</w:t>
      </w:r>
      <w:r>
        <w:rPr>
          <w:rStyle w:val="textexposedshow"/>
        </w:rPr>
        <w:t xml:space="preserve"> La ventunesima edizione del festival “Inventa un Film” si svolgerà a </w:t>
      </w:r>
      <w:proofErr w:type="spellStart"/>
      <w:r>
        <w:rPr>
          <w:rStyle w:val="textexposedshow"/>
        </w:rPr>
        <w:t>Lenola</w:t>
      </w:r>
      <w:proofErr w:type="spellEnd"/>
      <w:r>
        <w:rPr>
          <w:rStyle w:val="textexposedshow"/>
        </w:rPr>
        <w:t xml:space="preserve"> nell’estate del 2019.</w:t>
      </w:r>
      <w:r w:rsidRPr="002C6162">
        <w:br/>
      </w:r>
      <w:r w:rsidRPr="002C6162">
        <w:br/>
        <w:t>Due sono le sezioni principali in cui si articola il concorso 201</w:t>
      </w:r>
      <w:r>
        <w:t>9</w:t>
      </w:r>
      <w:r w:rsidRPr="002C6162">
        <w:t>: SEZIONE CORTOMETRAGGI e SEZIONE LUNGOMETRAGGI “ORO INVISIBILE”</w:t>
      </w:r>
      <w:r w:rsidRPr="002C6162">
        <w:br/>
      </w:r>
      <w:r w:rsidRPr="002C6162">
        <w:br/>
      </w:r>
    </w:p>
    <w:p w:rsidR="00A4014F" w:rsidRDefault="00A4014F" w:rsidP="00A4014F">
      <w:r w:rsidRPr="00176B01">
        <w:rPr>
          <w:color w:val="0000FF"/>
        </w:rPr>
        <w:t>SEZIONE LUNGOMETRAGGI “ORO INVISIBILE”</w:t>
      </w:r>
      <w:r w:rsidRPr="00176B01">
        <w:t xml:space="preserve"> </w:t>
      </w:r>
      <w:r w:rsidRPr="00176B01">
        <w:br/>
      </w:r>
      <w:r w:rsidRPr="00176B01">
        <w:br/>
        <w:t xml:space="preserve">Ci sono, purtroppo, in Italia molti lungometraggi, di qualsiasi tematica e di qualsiasi genere (anche commedie, thriller, horror ecc) che nonostante la loro indubbia qualità e a volte la potenziale </w:t>
      </w:r>
      <w:proofErr w:type="spellStart"/>
      <w:r w:rsidRPr="00176B01">
        <w:t>attrattività</w:t>
      </w:r>
      <w:proofErr w:type="spellEnd"/>
      <w:r w:rsidRPr="00176B01">
        <w:t xml:space="preserve"> per un grosso bacino di pubblico, hanno nelle sale cinematografiche una distribuzione minima, nulla, oppure non adeguata al loro merito, per motivi “politici” o per mancanza di accordi con le major nazionali o con altre società indipendenti con un maggior peso sul mercato interno. </w:t>
      </w:r>
      <w:r w:rsidRPr="00176B01">
        <w:br/>
        <w:t>Da qui l’attenzione del festival Inventa un Film, che già nell</w:t>
      </w:r>
      <w:r>
        <w:t>e ultime quattro edizioni</w:t>
      </w:r>
      <w:r w:rsidRPr="00176B01">
        <w:t xml:space="preserve"> ha assegnato a diversi lungometraggi il marchio di qualità “Oro invisibile”, dando spazio ad alcuni registi di questi lungometraggi con proiezioni integrali dei film e dando voce ad altri con interviste dal vivo e con proiezione di trailer, teaser o brevi spezzoni.</w:t>
      </w:r>
      <w:r w:rsidRPr="00176B01">
        <w:br/>
        <w:t>Per l’edizione del 201</w:t>
      </w:r>
      <w:r>
        <w:t>9</w:t>
      </w:r>
      <w:r w:rsidRPr="00176B01">
        <w:t xml:space="preserve"> verranno assegnati ai film selezionati dall’organizzazione del festival Inventa un Film </w:t>
      </w:r>
      <w:r>
        <w:t xml:space="preserve">otto </w:t>
      </w:r>
      <w:r w:rsidRPr="00176B01">
        <w:t xml:space="preserve"> marchi di qualità “Oro invisibile”. </w:t>
      </w:r>
      <w:r>
        <w:t xml:space="preserve">I lavori verranno proiettati integralmente </w:t>
      </w:r>
      <w:r w:rsidRPr="00176B01">
        <w:t xml:space="preserve">nell’ambito della </w:t>
      </w:r>
      <w:r>
        <w:t>ventun</w:t>
      </w:r>
      <w:r w:rsidRPr="00176B01">
        <w:t xml:space="preserve">esima edizione del festival. </w:t>
      </w:r>
      <w:r w:rsidRPr="00176B01">
        <w:br/>
        <w:t>L’iscrizione è gratuita ed aperta a tutti.</w:t>
      </w:r>
      <w:r w:rsidRPr="00176B01">
        <w:br/>
        <w:t xml:space="preserve">Per iscriversi bisogna, entro il </w:t>
      </w:r>
      <w:r>
        <w:t>15</w:t>
      </w:r>
      <w:r w:rsidRPr="00176B01">
        <w:t xml:space="preserve"> maggio 201</w:t>
      </w:r>
      <w:r>
        <w:t>9</w:t>
      </w:r>
      <w:r w:rsidRPr="00176B01">
        <w:t xml:space="preserve">, inviare (fa fede il timbro postale) alla segreteria del concorso ASSOCIAZIONE CULTURALE CINEMA E SOCIETA’ “INVENTA UN FILM” piazza </w:t>
      </w:r>
      <w:proofErr w:type="spellStart"/>
      <w:r w:rsidRPr="00176B01">
        <w:t>Pandozj</w:t>
      </w:r>
      <w:proofErr w:type="spellEnd"/>
      <w:r w:rsidRPr="00176B01">
        <w:t xml:space="preserve"> 4 04025 </w:t>
      </w:r>
      <w:proofErr w:type="spellStart"/>
      <w:r w:rsidRPr="00176B01">
        <w:t>Lenola</w:t>
      </w:r>
      <w:proofErr w:type="spellEnd"/>
      <w:r w:rsidRPr="00176B01">
        <w:t xml:space="preserve"> (LT) tel. 340/8014229 uno o più lavori di durata superiore ai 30 minuti – formato della copia selezione in DVD)</w:t>
      </w:r>
      <w:r>
        <w:t>.</w:t>
      </w:r>
    </w:p>
    <w:p w:rsidR="00A4014F" w:rsidRDefault="00A4014F" w:rsidP="00A4014F">
      <w:r w:rsidRPr="00176B01">
        <w:t xml:space="preserve"> </w:t>
      </w:r>
      <w:r>
        <w:t xml:space="preserve">In alternativa si può inviare o un file per </w:t>
      </w:r>
      <w:proofErr w:type="spellStart"/>
      <w:r>
        <w:t>WeTransfer</w:t>
      </w:r>
      <w:proofErr w:type="spellEnd"/>
      <w:r>
        <w:t xml:space="preserve">, oppure un link del proprio lungometraggio con possibilità di download all’indirizzo </w:t>
      </w:r>
      <w:hyperlink r:id="rId4" w:history="1">
        <w:r w:rsidRPr="00C1493E">
          <w:rPr>
            <w:rStyle w:val="Collegamentoipertestuale"/>
          </w:rPr>
          <w:t>inventaunfilm@inventaunfilm.it</w:t>
        </w:r>
      </w:hyperlink>
      <w:r>
        <w:t xml:space="preserve"> </w:t>
      </w:r>
    </w:p>
    <w:p w:rsidR="00A4014F" w:rsidRDefault="00A4014F" w:rsidP="00A4014F">
      <w:r w:rsidRPr="00176B01">
        <w:t xml:space="preserve">Ad ogni lavoro inviato i partecipanti dovranno allegare una </w:t>
      </w:r>
      <w:r>
        <w:t>scheda di partecipazione</w:t>
      </w:r>
      <w:hyperlink r:id="rId5" w:history="1"/>
      <w:r w:rsidRPr="00176B01">
        <w:t xml:space="preserve"> firmata con indicazione del titolo del film e con informazioni riguardanti la regia, il soggetto, la sceneggiatura, la colonna sonora, il formato, il montaggio, la produzione, gli interpreti, la durata (comprensiva di titoli di testa e di coda), la sinossi dell’opera stessa. Gli autori possono fornire, se lo ritengono opportuno, anche </w:t>
      </w:r>
      <w:r w:rsidRPr="00176B01">
        <w:lastRenderedPageBreak/>
        <w:t>ulteriori informazioni.</w:t>
      </w:r>
      <w:r w:rsidRPr="00176B01">
        <w:br/>
        <w:t>Il concorso lungometraggi è aperto soltanto a registi italiani o residenti nel territorio nazionale.</w:t>
      </w:r>
    </w:p>
    <w:p w:rsidR="00A4014F" w:rsidRDefault="00A4014F" w:rsidP="00A4014F">
      <w:r w:rsidRPr="002C6162">
        <w:t xml:space="preserve">I film selezionati verranno proiettati a </w:t>
      </w:r>
      <w:proofErr w:type="spellStart"/>
      <w:r w:rsidRPr="002C6162">
        <w:t>Lenola</w:t>
      </w:r>
      <w:proofErr w:type="spellEnd"/>
      <w:r w:rsidRPr="002C6162">
        <w:t xml:space="preserve"> (LT) nell'estate del 201</w:t>
      </w:r>
      <w:r>
        <w:t>9</w:t>
      </w:r>
      <w:r w:rsidRPr="002C6162">
        <w:t xml:space="preserve">. (I risultati delle selezioni, oltre ad essere pubblicati sul sito internet </w:t>
      </w:r>
      <w:proofErr w:type="spellStart"/>
      <w:r w:rsidRPr="002C6162">
        <w:t>inventaunfilm.it</w:t>
      </w:r>
      <w:proofErr w:type="spellEnd"/>
      <w:r w:rsidRPr="002C6162">
        <w:t>, verranno comunicati dall’ associazione ai selezionati nel giugno 201</w:t>
      </w:r>
      <w:r>
        <w:t>9</w:t>
      </w:r>
      <w:r w:rsidRPr="002C6162">
        <w:t>.)</w:t>
      </w:r>
      <w:r w:rsidRPr="002C6162">
        <w:br/>
        <w:t>La giuria sarà composta da giornalisti , da autorevoli critici cinematografici e da personaggi del mondo dello spettacolo.</w:t>
      </w:r>
    </w:p>
    <w:p w:rsidR="00A4014F" w:rsidRDefault="00A4014F" w:rsidP="00A4014F">
      <w:r>
        <w:t>V</w:t>
      </w:r>
      <w:r w:rsidRPr="002C6162">
        <w:t>erranno premiati, come di consueto, il primo classificato, il miglior regista, la migliore sceneggiatura, il miglior interprete</w:t>
      </w:r>
      <w:r>
        <w:t xml:space="preserve"> e la migliore interprete</w:t>
      </w:r>
      <w:r w:rsidRPr="002C6162">
        <w:t>, il miglior montaggio, la migliore colonna sonora originale, la migliore fotografia</w:t>
      </w:r>
      <w:r>
        <w:t xml:space="preserve">, il miglior interprete </w:t>
      </w:r>
      <w:r w:rsidRPr="002C6162">
        <w:t>. Verr</w:t>
      </w:r>
      <w:r>
        <w:t xml:space="preserve">anno </w:t>
      </w:r>
      <w:r w:rsidRPr="002C6162">
        <w:t xml:space="preserve"> inoltre conferit</w:t>
      </w:r>
      <w:r>
        <w:t>i</w:t>
      </w:r>
      <w:r w:rsidRPr="002C6162">
        <w:t xml:space="preserve"> il “Premio Messaggio Importante”</w:t>
      </w:r>
      <w:r>
        <w:t xml:space="preserve"> e il premio del pubblico</w:t>
      </w:r>
      <w:r w:rsidRPr="002C6162">
        <w:t xml:space="preserve">. </w:t>
      </w:r>
      <w:r w:rsidRPr="002C6162">
        <w:br/>
      </w:r>
      <w:r w:rsidRPr="00176B01">
        <w:t>L’Associazione Culturale Cinema e Società si riserva di mantenere nell’archivio della propria sede una copia di ogni lavoro inviato.</w:t>
      </w:r>
      <w:r w:rsidRPr="00176B01">
        <w:br/>
        <w:t xml:space="preserve">Il festival Inventa un Film </w:t>
      </w:r>
      <w:proofErr w:type="spellStart"/>
      <w:r w:rsidRPr="00176B01">
        <w:t>Lenola</w:t>
      </w:r>
      <w:proofErr w:type="spellEnd"/>
      <w:r w:rsidRPr="00176B01">
        <w:t xml:space="preserve"> è ideato e diretto da Ermete </w:t>
      </w:r>
      <w:proofErr w:type="spellStart"/>
      <w:r w:rsidRPr="00176B01">
        <w:t>Labbadia</w:t>
      </w:r>
      <w:proofErr w:type="spellEnd"/>
      <w:r w:rsidRPr="00176B01">
        <w:t>.</w:t>
      </w:r>
      <w:r w:rsidRPr="00176B01">
        <w:br/>
        <w:t>Tutti i lavori selezionati otterranno il marchio di qualità “Oro invisibile” e verranno inseriti nell’opuscolo realizzato dall’Associazione, la quale pubblicizzerà le opere premiate sulla stampa nazionale. Pur dando la possibilità di inviare più opere, verrà proiettata al massimo un’opera per ogni autore.</w:t>
      </w:r>
      <w:r w:rsidRPr="00176B01">
        <w:br/>
        <w:t>Ai sensi delle leggi vigenti si assicura che tutti i dati personali dei quali si entrerà in possesso verranno usati solo per quanto attiene il concorso in esame.</w:t>
      </w:r>
      <w:r w:rsidRPr="00176B01">
        <w:br/>
        <w:t>Ciascun autore risponde del contenuto delle proprie opere. La partecipazione al concorso implica l’accettazione integrale del presente regolamento. Spetta all’Associazione il giudizio finale sui casi controversi.</w:t>
      </w:r>
      <w:r w:rsidRPr="00176B01">
        <w:br/>
        <w:t xml:space="preserve">Per ulteriori informazioni: Ermete </w:t>
      </w:r>
      <w:proofErr w:type="spellStart"/>
      <w:r w:rsidRPr="00176B01">
        <w:t>Labbadia</w:t>
      </w:r>
      <w:proofErr w:type="spellEnd"/>
      <w:r w:rsidRPr="00176B01">
        <w:t xml:space="preserve"> (340/8014229)</w:t>
      </w:r>
      <w:r w:rsidRPr="00176B01">
        <w:br/>
      </w:r>
      <w:r w:rsidRPr="00176B01">
        <w:br/>
      </w:r>
      <w:r w:rsidRPr="00176B01">
        <w:br/>
        <w:t xml:space="preserve">www.inventaunfilm.it </w:t>
      </w:r>
    </w:p>
    <w:p w:rsidR="00A4014F" w:rsidRDefault="00A4014F" w:rsidP="00A4014F">
      <w:hyperlink r:id="rId6" w:tgtFrame="_blank" w:history="1">
        <w:r w:rsidRPr="00176B01">
          <w:rPr>
            <w:rStyle w:val="Collegamentoipertestuale"/>
          </w:rPr>
          <w:t>http://www.facebook.com/pages/Inventa-un-Film/126046920741779</w:t>
        </w:r>
      </w:hyperlink>
      <w:r w:rsidRPr="00176B01">
        <w:br/>
      </w:r>
      <w:hyperlink r:id="rId7" w:tgtFrame="_blank" w:history="1">
        <w:r w:rsidRPr="00176B01">
          <w:rPr>
            <w:rStyle w:val="Collegamentoipertestuale"/>
          </w:rPr>
          <w:t>http://www.facebook.com/groups/34576359725</w:t>
        </w:r>
      </w:hyperlink>
      <w:r w:rsidRPr="00176B01">
        <w:t xml:space="preserve"> </w:t>
      </w:r>
      <w:r w:rsidRPr="00176B01">
        <w:br/>
      </w:r>
      <w:r w:rsidRPr="00176B01">
        <w:br/>
      </w:r>
      <w:hyperlink r:id="rId8" w:history="1">
        <w:r w:rsidRPr="00176B01">
          <w:rPr>
            <w:rStyle w:val="Collegamentoipertestuale"/>
          </w:rPr>
          <w:t>inventaunfilm@inventaunfilm.it</w:t>
        </w:r>
      </w:hyperlink>
      <w:r w:rsidRPr="00176B01">
        <w:t xml:space="preserve"> </w:t>
      </w:r>
      <w:r w:rsidRPr="00176B01">
        <w:br/>
      </w:r>
      <w:r w:rsidRPr="00176B01">
        <w:br/>
        <w:t>IL PRESIDENTE</w:t>
      </w:r>
      <w:r w:rsidRPr="00176B01">
        <w:br/>
        <w:t xml:space="preserve">Ermete </w:t>
      </w:r>
      <w:proofErr w:type="spellStart"/>
      <w:r w:rsidRPr="00176B01">
        <w:t>Labbadia</w:t>
      </w:r>
      <w:proofErr w:type="spellEnd"/>
      <w:r w:rsidRPr="00176B01">
        <w:br/>
      </w:r>
    </w:p>
    <w:p w:rsidR="00A95CC3" w:rsidRDefault="00A95CC3"/>
    <w:sectPr w:rsidR="00A95CC3" w:rsidSect="00A95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014F"/>
    <w:rsid w:val="00450204"/>
    <w:rsid w:val="007D21AF"/>
    <w:rsid w:val="00A4014F"/>
    <w:rsid w:val="00A9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14F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A40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ntaunfilm@inventaunfilm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roups/3457635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Inventa-un-Film/126046920741779" TargetMode="External"/><Relationship Id="rId5" Type="http://schemas.openxmlformats.org/officeDocument/2006/relationships/hyperlink" Target="http://www.inventaunfilm.it/public/upload/XVIIIschedaiscrizionel.rtf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ventaunfilm@inventaunfilm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</dc:creator>
  <cp:keywords/>
  <dc:description/>
  <cp:lastModifiedBy>ermes</cp:lastModifiedBy>
  <cp:revision>2</cp:revision>
  <dcterms:created xsi:type="dcterms:W3CDTF">2019-01-14T12:31:00Z</dcterms:created>
  <dcterms:modified xsi:type="dcterms:W3CDTF">2019-01-14T12:32:00Z</dcterms:modified>
</cp:coreProperties>
</file>