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24" w:rsidRDefault="00FD7F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4"/>
          <w:szCs w:val="34"/>
        </w:rPr>
      </w:pPr>
    </w:p>
    <w:p w:rsidR="004A4BB2" w:rsidRPr="004A4BB2" w:rsidRDefault="00DA6E3A" w:rsidP="004A4BB2">
      <w:pPr>
        <w:pStyle w:val="Intestazione"/>
        <w:jc w:val="center"/>
        <w:rPr>
          <w:rFonts w:asciiTheme="majorHAnsi" w:hAnsiTheme="majorHAnsi" w:cstheme="majorHAnsi"/>
          <w:color w:val="000000"/>
          <w:sz w:val="24"/>
        </w:rPr>
      </w:pPr>
      <w:r>
        <w:rPr>
          <w:rFonts w:ascii="Arial" w:eastAsia="Arial" w:hAnsi="Arial" w:cs="Arial"/>
          <w:sz w:val="34"/>
          <w:szCs w:val="34"/>
        </w:rPr>
        <w:t xml:space="preserve">  </w:t>
      </w:r>
      <w:r w:rsidR="004A4BB2" w:rsidRPr="004A4BB2">
        <w:rPr>
          <w:rFonts w:asciiTheme="majorHAnsi" w:hAnsiTheme="majorHAnsi" w:cstheme="majorHAnsi"/>
          <w:color w:val="000000"/>
          <w:sz w:val="24"/>
        </w:rPr>
        <w:t>L’Associazione “Spettacolaree”</w:t>
      </w:r>
    </w:p>
    <w:p w:rsidR="004A4BB2" w:rsidRPr="004A4BB2" w:rsidRDefault="004A4BB2" w:rsidP="004A4BB2">
      <w:pPr>
        <w:pStyle w:val="Intestazione"/>
        <w:jc w:val="center"/>
        <w:rPr>
          <w:rFonts w:asciiTheme="majorHAnsi" w:hAnsiTheme="majorHAnsi" w:cstheme="majorHAnsi"/>
          <w:color w:val="000000"/>
          <w:sz w:val="24"/>
        </w:rPr>
      </w:pPr>
      <w:r w:rsidRPr="004A4BB2">
        <w:rPr>
          <w:rFonts w:asciiTheme="majorHAnsi" w:hAnsiTheme="majorHAnsi" w:cstheme="majorHAnsi"/>
          <w:color w:val="000000"/>
          <w:sz w:val="24"/>
        </w:rPr>
        <w:t>con il patrocinio del Comune di Lecco</w:t>
      </w:r>
    </w:p>
    <w:p w:rsidR="004A4BB2" w:rsidRPr="004A4BB2" w:rsidRDefault="004A4BB2" w:rsidP="004A4BB2">
      <w:pPr>
        <w:pStyle w:val="Intestazione"/>
        <w:jc w:val="center"/>
        <w:rPr>
          <w:rFonts w:asciiTheme="majorHAnsi" w:hAnsiTheme="majorHAnsi" w:cstheme="majorHAnsi"/>
          <w:sz w:val="24"/>
        </w:rPr>
      </w:pPr>
      <w:r w:rsidRPr="004A4BB2">
        <w:rPr>
          <w:rFonts w:asciiTheme="majorHAnsi" w:hAnsiTheme="majorHAnsi" w:cstheme="majorHAnsi"/>
          <w:color w:val="000000"/>
          <w:sz w:val="24"/>
        </w:rPr>
        <w:t>promuove</w:t>
      </w:r>
    </w:p>
    <w:p w:rsidR="004A4BB2" w:rsidRPr="00270D4D" w:rsidRDefault="004A4BB2" w:rsidP="004A4BB2">
      <w:pPr>
        <w:pStyle w:val="Titolo2"/>
        <w:jc w:val="center"/>
        <w:rPr>
          <w:color w:val="FF0000"/>
          <w:sz w:val="76"/>
          <w:szCs w:val="76"/>
        </w:rPr>
      </w:pPr>
      <w:r w:rsidRPr="00270D4D">
        <w:rPr>
          <w:color w:val="FF0000"/>
          <w:sz w:val="76"/>
          <w:szCs w:val="76"/>
        </w:rPr>
        <w:t>LECCO CINEINCITTA’</w:t>
      </w:r>
    </w:p>
    <w:p w:rsidR="004A4BB2" w:rsidRPr="004A4BB2" w:rsidRDefault="004A4BB2" w:rsidP="004A4BB2">
      <w:pPr>
        <w:jc w:val="center"/>
        <w:rPr>
          <w:rFonts w:asciiTheme="majorHAnsi" w:hAnsiTheme="majorHAnsi" w:cstheme="majorHAnsi"/>
          <w:color w:val="FF0000"/>
          <w:sz w:val="28"/>
          <w:szCs w:val="28"/>
        </w:rPr>
      </w:pPr>
      <w:r w:rsidRPr="004A4BB2">
        <w:rPr>
          <w:rFonts w:asciiTheme="majorHAnsi" w:hAnsiTheme="majorHAnsi" w:cstheme="majorHAnsi"/>
          <w:color w:val="FF0000"/>
          <w:sz w:val="28"/>
          <w:szCs w:val="28"/>
        </w:rPr>
        <w:t>Rassegna cinematografica di cortometraggi</w:t>
      </w:r>
    </w:p>
    <w:p w:rsidR="004A4BB2" w:rsidRPr="00270D4D" w:rsidRDefault="004A4BB2" w:rsidP="004A4B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 e 12 Ottobre 2019</w:t>
      </w:r>
    </w:p>
    <w:p w:rsidR="00FD7F24" w:rsidRPr="004A4BB2" w:rsidRDefault="00FD7F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4"/>
          <w:szCs w:val="34"/>
        </w:rPr>
      </w:pPr>
    </w:p>
    <w:p w:rsidR="00FD7F24" w:rsidRPr="004A4BB2" w:rsidRDefault="00DA6E3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34"/>
          <w:szCs w:val="34"/>
        </w:rPr>
      </w:pPr>
      <w:r w:rsidRPr="004A4BB2">
        <w:rPr>
          <w:rFonts w:asciiTheme="majorHAnsi" w:eastAsia="Arial" w:hAnsiTheme="majorHAnsi" w:cstheme="majorHAnsi"/>
          <w:b/>
          <w:color w:val="000000"/>
          <w:sz w:val="34"/>
          <w:szCs w:val="34"/>
        </w:rPr>
        <w:t>SCHEDA D</w:t>
      </w:r>
      <w:r w:rsidRPr="004A4BB2">
        <w:rPr>
          <w:rFonts w:asciiTheme="majorHAnsi" w:eastAsia="Arial" w:hAnsiTheme="majorHAnsi" w:cstheme="majorHAnsi"/>
          <w:b/>
          <w:sz w:val="34"/>
          <w:szCs w:val="34"/>
        </w:rPr>
        <w:t>I PARTECIPAZIONE</w:t>
      </w:r>
      <w:r w:rsidRPr="004A4BB2">
        <w:rPr>
          <w:rFonts w:asciiTheme="majorHAnsi" w:eastAsia="Arial" w:hAnsiTheme="majorHAnsi" w:cstheme="majorHAnsi"/>
          <w:b/>
          <w:color w:val="000000"/>
          <w:sz w:val="34"/>
          <w:szCs w:val="34"/>
        </w:rPr>
        <w:t xml:space="preserve"> PER FILM, CORTI E CLIP</w:t>
      </w:r>
    </w:p>
    <w:p w:rsidR="00FD7F24" w:rsidRPr="004A4BB2" w:rsidRDefault="00FD7F2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  <w:sz w:val="36"/>
          <w:szCs w:val="36"/>
        </w:rPr>
      </w:pPr>
    </w:p>
    <w:p w:rsidR="00FD7F24" w:rsidRPr="000C46BF" w:rsidRDefault="00DA6E3A" w:rsidP="004A4BB2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i/>
          <w:color w:val="000000"/>
          <w:sz w:val="24"/>
          <w:szCs w:val="24"/>
          <w:u w:val="single"/>
        </w:rPr>
      </w:pPr>
      <w:r w:rsidRPr="000C46BF">
        <w:rPr>
          <w:rFonts w:asciiTheme="majorHAnsi" w:eastAsia="Arial" w:hAnsiTheme="majorHAnsi" w:cstheme="majorHAnsi"/>
          <w:b/>
          <w:i/>
          <w:color w:val="000000"/>
          <w:sz w:val="24"/>
          <w:szCs w:val="24"/>
          <w:u w:val="single"/>
        </w:rPr>
        <w:t>Film:</w:t>
      </w:r>
    </w:p>
    <w:p w:rsidR="004A4BB2" w:rsidRPr="000C46BF" w:rsidRDefault="004A4BB2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  <w:u w:val="single"/>
        </w:rPr>
      </w:pPr>
    </w:p>
    <w:p w:rsidR="00FD7F24" w:rsidRPr="000C46BF" w:rsidRDefault="00DA6E3A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Titolo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: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………………………………………………………………………………………………………………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…………………………...</w:t>
      </w:r>
    </w:p>
    <w:p w:rsidR="00FD7F24" w:rsidRPr="000C46BF" w:rsidRDefault="00FD7F24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FD7F24" w:rsidRPr="000C46BF" w:rsidRDefault="00DA6E3A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Anno di produzione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: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……………………………………………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Durata: …………………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</w:t>
      </w:r>
    </w:p>
    <w:p w:rsidR="00FD7F24" w:rsidRPr="000C46BF" w:rsidRDefault="00FD7F24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FD7F24" w:rsidRPr="000C46BF" w:rsidRDefault="00DA6E3A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sz w:val="24"/>
          <w:szCs w:val="24"/>
        </w:rPr>
        <w:t>Specifiche tecniche</w:t>
      </w:r>
      <w:r w:rsidR="004A4BB2" w:rsidRPr="000C46BF">
        <w:rPr>
          <w:rFonts w:asciiTheme="majorHAnsi" w:eastAsia="Arial" w:hAnsiTheme="majorHAnsi" w:cstheme="majorHAnsi"/>
          <w:sz w:val="24"/>
          <w:szCs w:val="24"/>
        </w:rPr>
        <w:t>: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……………………………………………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………………..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. 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………………….…..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:rsidR="00FD7F24" w:rsidRPr="000C46BF" w:rsidRDefault="00FD7F24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4A4BB2" w:rsidRPr="000C46BF" w:rsidRDefault="00DA6E3A" w:rsidP="004A4BB2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b/>
          <w:i/>
          <w:color w:val="000000"/>
          <w:sz w:val="24"/>
          <w:szCs w:val="24"/>
          <w:u w:val="single"/>
        </w:rPr>
        <w:t>Società di Produzione:</w:t>
      </w:r>
      <w:r w:rsidRPr="000C46BF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</w:p>
    <w:p w:rsidR="00FD7F24" w:rsidRPr="000C46BF" w:rsidRDefault="004A4BB2" w:rsidP="004A4BB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Nome: </w:t>
      </w:r>
      <w:r w:rsidR="00DA6E3A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………………………………………………………………………………………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……………………….</w:t>
      </w:r>
    </w:p>
    <w:p w:rsidR="00FD7F24" w:rsidRPr="000C46BF" w:rsidRDefault="00DA6E3A" w:rsidP="004A4BB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Indirizzo………………………………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..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.......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................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Cap …………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Città………………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……………….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Prov. (……)</w:t>
      </w:r>
    </w:p>
    <w:p w:rsidR="00FD7F24" w:rsidRPr="000C46BF" w:rsidRDefault="00DA6E3A" w:rsidP="004A4BB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Telefono……………………………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…..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.. Tel. Cellulare…………………………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……………..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. Fax………………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..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..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</w:t>
      </w:r>
    </w:p>
    <w:p w:rsidR="00FD7F24" w:rsidRPr="000C46BF" w:rsidRDefault="00DA6E3A" w:rsidP="004A4BB2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E-mail…………………………………………………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…………………….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Website…………………………………………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..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….</w:t>
      </w:r>
    </w:p>
    <w:p w:rsidR="00FD7F24" w:rsidRPr="000C46BF" w:rsidRDefault="00FD7F24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4A4BB2" w:rsidRPr="000C46BF" w:rsidRDefault="00DA6E3A" w:rsidP="004A4BB2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b/>
          <w:i/>
          <w:color w:val="000000"/>
          <w:sz w:val="24"/>
          <w:szCs w:val="24"/>
          <w:u w:val="single"/>
        </w:rPr>
        <w:t>Regista:</w:t>
      </w:r>
      <w:r w:rsidRPr="000C46BF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</w:p>
    <w:p w:rsidR="00FD7F24" w:rsidRPr="000C46BF" w:rsidRDefault="00DA6E3A" w:rsidP="004A4BB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Nome ……………………………………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………….…….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Cognome……………………………………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……..</w:t>
      </w:r>
    </w:p>
    <w:p w:rsidR="00FD7F24" w:rsidRPr="000C46BF" w:rsidRDefault="00DA6E3A" w:rsidP="004A4BB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Indirizzo…………………………………………………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…………….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.. Cap ………… Città……………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…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…………Prov.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(……)</w:t>
      </w:r>
    </w:p>
    <w:p w:rsidR="00FD7F24" w:rsidRPr="000C46BF" w:rsidRDefault="00DA6E3A" w:rsidP="004A4BB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Telefono…………………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…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……... Tel. Cellulare 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…….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. Fax…………………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…..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</w:t>
      </w:r>
    </w:p>
    <w:p w:rsidR="00FD7F24" w:rsidRPr="000C46BF" w:rsidRDefault="00DA6E3A" w:rsidP="004A4BB2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E-mail……………………………………………………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………..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…. Website…………………………………………………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………….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</w:p>
    <w:p w:rsidR="00FD7F24" w:rsidRPr="000C46BF" w:rsidRDefault="00FD7F24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4A4BB2" w:rsidRPr="000C46BF" w:rsidRDefault="00DA6E3A" w:rsidP="004A4BB2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b/>
          <w:i/>
          <w:color w:val="000000"/>
          <w:sz w:val="24"/>
          <w:szCs w:val="24"/>
          <w:u w:val="single"/>
        </w:rPr>
        <w:t>Eventuali premi vinti: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</w:p>
    <w:p w:rsidR="004A4BB2" w:rsidRPr="000C46BF" w:rsidRDefault="004A4BB2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FD7F24" w:rsidRPr="000C46BF" w:rsidRDefault="00DA6E3A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</w:t>
      </w:r>
    </w:p>
    <w:p w:rsidR="00FD7F24" w:rsidRPr="000C46BF" w:rsidRDefault="00FD7F24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0C46BF" w:rsidRPr="000C46BF" w:rsidRDefault="000C46BF" w:rsidP="000C46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</w:t>
      </w:r>
    </w:p>
    <w:p w:rsidR="004A4BB2" w:rsidRPr="000C46BF" w:rsidRDefault="004A4BB2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0C46BF" w:rsidRPr="000C46BF" w:rsidRDefault="000C46BF" w:rsidP="000C46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</w:t>
      </w:r>
    </w:p>
    <w:p w:rsidR="004A4BB2" w:rsidRPr="000C46BF" w:rsidRDefault="004A4BB2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0C46BF" w:rsidRPr="000C46BF" w:rsidRDefault="000C46BF" w:rsidP="000C46B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</w:t>
      </w:r>
    </w:p>
    <w:p w:rsidR="000C46BF" w:rsidRPr="000C46BF" w:rsidRDefault="000C46BF" w:rsidP="000C46B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</w:t>
      </w:r>
    </w:p>
    <w:p w:rsidR="004A4BB2" w:rsidRPr="000C46BF" w:rsidRDefault="000C46BF" w:rsidP="000C46B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</w:t>
      </w:r>
      <w:bookmarkStart w:id="0" w:name="_GoBack"/>
      <w:bookmarkEnd w:id="0"/>
    </w:p>
    <w:p w:rsidR="004A4BB2" w:rsidRPr="000C46BF" w:rsidRDefault="00DA6E3A" w:rsidP="004A4BB2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i/>
          <w:color w:val="000000"/>
          <w:sz w:val="24"/>
          <w:szCs w:val="24"/>
          <w:u w:val="single"/>
        </w:rPr>
      </w:pPr>
      <w:r w:rsidRPr="000C46BF">
        <w:rPr>
          <w:rFonts w:asciiTheme="majorHAnsi" w:eastAsia="Arial" w:hAnsiTheme="majorHAnsi" w:cstheme="majorHAnsi"/>
          <w:b/>
          <w:i/>
          <w:color w:val="000000"/>
          <w:sz w:val="24"/>
          <w:szCs w:val="24"/>
          <w:u w:val="single"/>
        </w:rPr>
        <w:t xml:space="preserve">Musiche: </w:t>
      </w:r>
    </w:p>
    <w:p w:rsidR="004A4BB2" w:rsidRPr="000C46BF" w:rsidRDefault="004A4BB2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0C46BF" w:rsidRPr="000C46BF" w:rsidRDefault="000C46BF" w:rsidP="000C46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</w:t>
      </w:r>
    </w:p>
    <w:p w:rsidR="000C46BF" w:rsidRPr="000C46BF" w:rsidRDefault="000C46BF" w:rsidP="000C46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0C46BF" w:rsidRPr="000C46BF" w:rsidRDefault="000C46BF" w:rsidP="000C46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</w:t>
      </w:r>
    </w:p>
    <w:p w:rsidR="000C46BF" w:rsidRPr="000C46BF" w:rsidRDefault="000C46BF" w:rsidP="000C46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0C46BF" w:rsidRPr="000C46BF" w:rsidRDefault="000C46BF" w:rsidP="000C46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</w:t>
      </w:r>
    </w:p>
    <w:p w:rsidR="000C46BF" w:rsidRPr="000C46BF" w:rsidRDefault="000C46BF" w:rsidP="000C46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0C46BF" w:rsidRPr="000C46BF" w:rsidRDefault="000C46BF" w:rsidP="000C46B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</w:t>
      </w:r>
    </w:p>
    <w:p w:rsidR="000C46BF" w:rsidRPr="000C46BF" w:rsidRDefault="000C46BF" w:rsidP="000C46BF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</w:t>
      </w:r>
    </w:p>
    <w:p w:rsidR="004A4BB2" w:rsidRPr="000C46BF" w:rsidRDefault="000C46BF" w:rsidP="000C46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</w:t>
      </w:r>
    </w:p>
    <w:p w:rsidR="00FD7F24" w:rsidRPr="000C46BF" w:rsidRDefault="00FD7F24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FD7F24" w:rsidRPr="000C46BF" w:rsidRDefault="00FD7F24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FD7F24" w:rsidRPr="000C46BF" w:rsidRDefault="000C46BF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L’iscrizione alla rassegna </w:t>
      </w:r>
      <w:r w:rsidR="00DA6E3A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implica l’accettazione del Regolamento generale. Si autorizza l'utilizzo dei dati personali come previsto dal</w:t>
      </w:r>
      <w:r w:rsidR="00DA6E3A" w:rsidRPr="000C46BF">
        <w:rPr>
          <w:rFonts w:asciiTheme="majorHAnsi" w:eastAsia="Arial" w:hAnsiTheme="majorHAnsi" w:cstheme="majorHAnsi"/>
          <w:sz w:val="24"/>
          <w:szCs w:val="24"/>
        </w:rPr>
        <w:t xml:space="preserve"> regolamento UE n. 2016/679.</w:t>
      </w:r>
    </w:p>
    <w:p w:rsidR="00FD7F24" w:rsidRPr="000C46BF" w:rsidRDefault="00FD7F24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FD7F24" w:rsidRPr="000C46BF" w:rsidRDefault="00FD7F24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FD7F24" w:rsidRPr="000C46BF" w:rsidRDefault="000C46BF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color w:val="000000"/>
          <w:sz w:val="24"/>
          <w:szCs w:val="24"/>
        </w:rPr>
        <w:t>Luogo e data</w:t>
      </w:r>
      <w:r w:rsidR="00DA6E3A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……………………………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  <w:r w:rsidR="00DA6E3A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.</w:t>
      </w:r>
      <w:r w:rsidR="00DA6E3A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….</w:t>
      </w:r>
      <w:r w:rsidR="00DA6E3A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..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Firma…………</w:t>
      </w:r>
      <w:r w:rsidR="004A4BB2"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……………………………………</w:t>
      </w:r>
    </w:p>
    <w:p w:rsidR="00FD7F24" w:rsidRPr="000C46BF" w:rsidRDefault="00FD7F24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:rsidR="00FD7F24" w:rsidRPr="000C46BF" w:rsidRDefault="00FD7F24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Verdana" w:hAnsiTheme="majorHAnsi" w:cstheme="majorHAnsi"/>
          <w:color w:val="000000"/>
          <w:sz w:val="24"/>
          <w:szCs w:val="24"/>
        </w:rPr>
      </w:pPr>
    </w:p>
    <w:p w:rsidR="00FD7F24" w:rsidRPr="000C46BF" w:rsidRDefault="00DA6E3A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>La presente scheda, compilata in ogni sua parte e firmata, unita al video</w:t>
      </w:r>
      <w:r w:rsidRPr="000C46BF">
        <w:rPr>
          <w:rFonts w:asciiTheme="majorHAnsi" w:eastAsia="Arial" w:hAnsiTheme="majorHAnsi" w:cstheme="majorHAnsi"/>
          <w:sz w:val="24"/>
          <w:szCs w:val="24"/>
        </w:rPr>
        <w:t xml:space="preserve"> e ad eventuale scheda </w:t>
      </w:r>
      <w:r w:rsidR="004A4BB2" w:rsidRPr="000C46BF">
        <w:rPr>
          <w:rFonts w:asciiTheme="majorHAnsi" w:eastAsia="Arial" w:hAnsiTheme="majorHAnsi" w:cstheme="majorHAnsi"/>
          <w:sz w:val="24"/>
          <w:szCs w:val="24"/>
        </w:rPr>
        <w:t>S.I.A.E.</w:t>
      </w:r>
      <w:r w:rsidRPr="000C46BF">
        <w:rPr>
          <w:rFonts w:asciiTheme="majorHAnsi" w:eastAsia="Arial" w:hAnsiTheme="majorHAnsi" w:cstheme="majorHAnsi"/>
          <w:sz w:val="24"/>
          <w:szCs w:val="24"/>
        </w:rPr>
        <w:t xml:space="preserve"> disponibile sul sito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hyperlink r:id="rId7">
        <w:r w:rsidRPr="000C46BF">
          <w:rPr>
            <w:rFonts w:asciiTheme="majorHAnsi" w:eastAsia="Arial" w:hAnsiTheme="majorHAnsi" w:cstheme="majorHAnsi"/>
            <w:color w:val="1155CC"/>
            <w:sz w:val="24"/>
            <w:szCs w:val="24"/>
            <w:u w:val="single"/>
          </w:rPr>
          <w:t>www.spettacolaree.it</w:t>
        </w:r>
      </w:hyperlink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deve pervenire, entro il </w:t>
      </w:r>
      <w:r w:rsidR="000C46BF"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  <w:t>1 S</w:t>
      </w:r>
      <w:r w:rsidRPr="000C46BF">
        <w:rPr>
          <w:rFonts w:asciiTheme="majorHAnsi" w:eastAsia="Arial" w:hAnsiTheme="majorHAnsi" w:cstheme="majorHAnsi"/>
          <w:b/>
          <w:color w:val="000000"/>
          <w:sz w:val="24"/>
          <w:szCs w:val="24"/>
          <w:u w:val="single"/>
        </w:rPr>
        <w:t>ettembre 2019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al</w:t>
      </w:r>
      <w:r w:rsidRPr="000C46BF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Pr="000C46BF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seguente indirizzo: </w:t>
      </w:r>
      <w:hyperlink r:id="rId8">
        <w:r w:rsidRPr="000C46BF">
          <w:rPr>
            <w:rFonts w:asciiTheme="majorHAnsi" w:eastAsia="Arial" w:hAnsiTheme="majorHAnsi" w:cstheme="majorHAnsi"/>
            <w:color w:val="1155CC"/>
            <w:sz w:val="24"/>
            <w:szCs w:val="24"/>
            <w:u w:val="single"/>
          </w:rPr>
          <w:t>info</w:t>
        </w:r>
      </w:hyperlink>
      <w:hyperlink r:id="rId9">
        <w:r w:rsidRPr="000C46BF">
          <w:rPr>
            <w:rFonts w:asciiTheme="majorHAnsi" w:eastAsia="Arial" w:hAnsiTheme="majorHAnsi" w:cstheme="majorHAnsi"/>
            <w:color w:val="1155CC"/>
            <w:sz w:val="24"/>
            <w:szCs w:val="24"/>
            <w:u w:val="single"/>
          </w:rPr>
          <w:t>@spettacolaree.it</w:t>
        </w:r>
      </w:hyperlink>
    </w:p>
    <w:p w:rsidR="00FD7F24" w:rsidRPr="000C46BF" w:rsidRDefault="00DA6E3A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0C46BF">
        <w:rPr>
          <w:rFonts w:asciiTheme="majorHAnsi" w:eastAsia="Arial" w:hAnsiTheme="majorHAnsi" w:cstheme="majorHAnsi"/>
          <w:sz w:val="24"/>
          <w:szCs w:val="24"/>
        </w:rPr>
        <w:t>Saranno accettati file inviati su qualunque piattaforma di con</w:t>
      </w:r>
      <w:r w:rsidR="004A4BB2" w:rsidRPr="000C46BF">
        <w:rPr>
          <w:rFonts w:asciiTheme="majorHAnsi" w:eastAsia="Arial" w:hAnsiTheme="majorHAnsi" w:cstheme="majorHAnsi"/>
          <w:sz w:val="24"/>
          <w:szCs w:val="24"/>
        </w:rPr>
        <w:t>divisione online (ad esempio Wet</w:t>
      </w:r>
      <w:r w:rsidRPr="000C46BF">
        <w:rPr>
          <w:rFonts w:asciiTheme="majorHAnsi" w:eastAsia="Arial" w:hAnsiTheme="majorHAnsi" w:cstheme="majorHAnsi"/>
          <w:sz w:val="24"/>
          <w:szCs w:val="24"/>
        </w:rPr>
        <w:t>ransfer, Dropbox, Google Drive).</w:t>
      </w:r>
    </w:p>
    <w:p w:rsidR="00FD7F24" w:rsidRPr="000C46BF" w:rsidRDefault="00FD7F24" w:rsidP="004A4B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sectPr w:rsidR="00FD7F24" w:rsidRPr="000C46BF">
      <w:headerReference w:type="default" r:id="rId10"/>
      <w:pgSz w:w="11906" w:h="16838"/>
      <w:pgMar w:top="827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3A" w:rsidRDefault="00DA6E3A" w:rsidP="004A4BB2">
      <w:r>
        <w:separator/>
      </w:r>
    </w:p>
  </w:endnote>
  <w:endnote w:type="continuationSeparator" w:id="0">
    <w:p w:rsidR="00DA6E3A" w:rsidRDefault="00DA6E3A" w:rsidP="004A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3A" w:rsidRDefault="00DA6E3A" w:rsidP="004A4BB2">
      <w:r>
        <w:separator/>
      </w:r>
    </w:p>
  </w:footnote>
  <w:footnote w:type="continuationSeparator" w:id="0">
    <w:p w:rsidR="00DA6E3A" w:rsidRDefault="00DA6E3A" w:rsidP="004A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B2" w:rsidRPr="00C8483C" w:rsidRDefault="004A4BB2" w:rsidP="004A4BB2">
    <w:pPr>
      <w:pStyle w:val="Intestazione"/>
      <w:rPr>
        <w:color w:val="000000"/>
        <w:sz w:val="24"/>
      </w:rPr>
    </w:pPr>
    <w:r>
      <w:rPr>
        <w:noProof/>
        <w:sz w:val="24"/>
      </w:rPr>
      <w:drawing>
        <wp:anchor distT="0" distB="0" distL="114300" distR="114300" simplePos="0" relativeHeight="251660288" behindDoc="0" locked="0" layoutInCell="1" allowOverlap="1" wp14:anchorId="622169A7" wp14:editId="36DF17A4">
          <wp:simplePos x="0" y="0"/>
          <wp:positionH relativeFrom="margin">
            <wp:align>left</wp:align>
          </wp:positionH>
          <wp:positionV relativeFrom="margin">
            <wp:posOffset>-381000</wp:posOffset>
          </wp:positionV>
          <wp:extent cx="1800225" cy="224702"/>
          <wp:effectExtent l="0" t="0" r="0" b="444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ttacolaree png ne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224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8483C">
      <w:rPr>
        <w:noProof/>
        <w:color w:val="000000"/>
        <w:sz w:val="24"/>
      </w:rPr>
      <w:drawing>
        <wp:anchor distT="0" distB="0" distL="114300" distR="114300" simplePos="0" relativeHeight="251659264" behindDoc="0" locked="0" layoutInCell="1" allowOverlap="1" wp14:anchorId="279ABE9A" wp14:editId="768EF37B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39140" cy="676275"/>
          <wp:effectExtent l="0" t="0" r="3810" b="9525"/>
          <wp:wrapSquare wrapText="bothSides"/>
          <wp:docPr id="3" name="Immagine 3" descr="C:\Users\Andrea\Desktop\logoLecc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\Desktop\logoLeccoo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4BB2" w:rsidRDefault="004A4B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44A8"/>
    <w:multiLevelType w:val="hybridMultilevel"/>
    <w:tmpl w:val="519E9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F331E"/>
    <w:multiLevelType w:val="hybridMultilevel"/>
    <w:tmpl w:val="0C2C787C"/>
    <w:lvl w:ilvl="0" w:tplc="227E9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94376"/>
    <w:multiLevelType w:val="hybridMultilevel"/>
    <w:tmpl w:val="7BF861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24"/>
    <w:rsid w:val="000C46BF"/>
    <w:rsid w:val="004A4BB2"/>
    <w:rsid w:val="00DA6E3A"/>
    <w:rsid w:val="00F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D6DE"/>
  <w15:docId w15:val="{56D1A3CD-3BD7-4705-A941-660D4B58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4A4B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BB2"/>
  </w:style>
  <w:style w:type="paragraph" w:styleId="Pidipagina">
    <w:name w:val="footer"/>
    <w:basedOn w:val="Normale"/>
    <w:link w:val="PidipaginaCarattere"/>
    <w:uiPriority w:val="99"/>
    <w:unhideWhenUsed/>
    <w:rsid w:val="004A4B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BB2"/>
  </w:style>
  <w:style w:type="paragraph" w:styleId="Paragrafoelenco">
    <w:name w:val="List Paragraph"/>
    <w:basedOn w:val="Normale"/>
    <w:uiPriority w:val="34"/>
    <w:qFormat/>
    <w:rsid w:val="004A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ettacolare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ttacolare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pettacolare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</cp:lastModifiedBy>
  <cp:revision>2</cp:revision>
  <dcterms:created xsi:type="dcterms:W3CDTF">2019-05-11T15:51:00Z</dcterms:created>
  <dcterms:modified xsi:type="dcterms:W3CDTF">2019-05-11T16:06:00Z</dcterms:modified>
</cp:coreProperties>
</file>