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WMF - Il più grande Festival sull’Innovazione</w:t>
        <w:br w:type="textWrapping"/>
        <w:t xml:space="preserve">Rimini&amp;Online | 19, 20 21 novembre 2020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Il sottoscritto/La sottoscritta concede, senza nulla pretendere, la liberatoria a Search On Media Group Srl - organizzatrice del WMF Innovation Film Festival - Fellini Edition ai sensi di legge e secondo i fini statutari, della propria opera e del materiale inviato, in particolare per le seguenti attività: archiviazione, proiezione pubblica, messa in onda televisiva nelle trasmissioni collegate al Festival, pubblicazione su siti web, sui canali social e su supporti cartacei, duplicazione senza scopi commerciali, utilizzo in manifestazioni successive per scopi culturali e di promozione del Festival. Dichiaro di essere titolare dei diritti del filmato.</w:t>
      </w:r>
    </w:p>
    <w:p w:rsidR="00000000" w:rsidDel="00000000" w:rsidP="00000000" w:rsidRDefault="00000000" w:rsidRPr="00000000" w14:paraId="00000008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Il sottoscritto GARANTISCE l’originalità dell’opera presentata e che l’opera non contiene niente che possa cadere sotto le leggi , in particolare disposizione relative alla contraffazione. </w:t>
      </w:r>
    </w:p>
    <w:p w:rsidR="00000000" w:rsidDel="00000000" w:rsidP="00000000" w:rsidRDefault="00000000" w:rsidRPr="00000000" w14:paraId="0000000A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Dichiara inoltre essere in possesso della liberatoria per le riprese effettuate e previste dalla legge sulla privacy , per i diritti d'uso delle immagini e dei contenuti narrati presenti nel filmato e per le musiche originali.</w:t>
      </w:r>
    </w:p>
    <w:p w:rsidR="00000000" w:rsidDel="00000000" w:rsidP="00000000" w:rsidRDefault="00000000" w:rsidRPr="00000000" w14:paraId="0000000B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Il sottoscritto dichiara pertanto di sollevare Search On Media Group s.r.l. (di seguito in breve denominata “Search on Media”) da ogni responsabilità o possibile controversia sorta in seguito alla videoproiezione dell’opera e alla riproduzione di estratti della stessa per esigenze promozionali sul sito del Festival e dell’organizzatore dello stesso.</w:t>
      </w:r>
    </w:p>
    <w:p w:rsidR="00000000" w:rsidDel="00000000" w:rsidP="00000000" w:rsidRDefault="00000000" w:rsidRPr="00000000" w14:paraId="0000000D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ll sottoscritto acconsente altresì che Search on Media scatti immagini fotografiche ed effettui riprese audiovisive ritraenti la propria persona nel corso dell’evento denominato WMF Innovation Film Fest - Fellini Edition. Il sottoscritto cede a Search On Media, a titolo gratuito ed irrevocabilmente, in via non esclusiva, ogni diritto sulle immagini fotografiche scattate, sulle riprese video effettuate, ivi incluso ogni diritto di sfruttamento economico, relativo, derivante o comunque connesso alle diapositive, alle fotografie ed alle riprese audiovisive stesse, nonché i diritti connessi, ivi inclusi i diritti di ritratto fotografico, il diritto alla pubblicazione, alla diffusione ed alla comunicazione, nonché i diritti relativi allo sfruttamento della propria immagine e della identità personale, senza limitazione di tempo, spazio e tecnologia, con espressa facoltà di Search on Media di cedere e licenziare tali diritti a terzi e di derivare opere. Le fotografie, le riprese audiovisive e</w:t>
      </w:r>
      <w:r w:rsidDel="00000000" w:rsidR="00000000" w:rsidRPr="00000000">
        <w:rPr>
          <w:rFonts w:ascii="Lato" w:cs="Lato" w:eastAsia="Lato" w:hAnsi="Lato"/>
          <w:color w:val="ff000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rtl w:val="0"/>
        </w:rPr>
        <w:t xml:space="preserve">potranno così essere diffuse all’interno di Internet, social network ed in brochure, nonché messe a disposizione all’interno della piattaforma denominata “GT MASTER CLUB”. Il sottoscritto presterà così immagine, identità e nome in abbinamento al WMF Innovation Film Fest.</w:t>
      </w:r>
    </w:p>
    <w:p w:rsidR="00000000" w:rsidDel="00000000" w:rsidP="00000000" w:rsidRDefault="00000000" w:rsidRPr="00000000" w14:paraId="0000000F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Il sottoscritto approva, sin da ora, il contesto e l’ambientazione nei quali la sua immagine e le sue diapositive saranno utilizzate. Il sottoscritto dichiara di avere ricevuto idonea informativa ai sensi del Dlgs. 196/03 e/o del Regolamento Generale sulla Protezione dei dati UE 679/2016 </w:t>
      </w:r>
    </w:p>
    <w:p w:rsidR="00000000" w:rsidDel="00000000" w:rsidP="00000000" w:rsidRDefault="00000000" w:rsidRPr="00000000" w14:paraId="00000011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 presta il proprio consenso in relazione alle finalità ivi indicate. Dichiaro di aver letto la presente liberatoria e di accettare quanto scritto.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Lato" w:cs="Lato" w:eastAsia="Lato" w:hAnsi="La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Search On Media Group</w:t>
      </w:r>
    </w:p>
    <w:p w:rsidR="00000000" w:rsidDel="00000000" w:rsidP="00000000" w:rsidRDefault="00000000" w:rsidRPr="00000000" w14:paraId="0000001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Bologna, 07/09/2020</w:t>
        <w:br w:type="textWrapping"/>
        <w:tab/>
        <w:tab/>
        <w:tab/>
        <w:tab/>
        <w:tab/>
        <w:tab/>
        <w:tab/>
        <w:tab/>
        <w:t xml:space="preserve">Firma per accettazione</w:t>
        <w:br w:type="textWrapping"/>
        <w:br w:type="textWrapping"/>
        <w:tab/>
        <w:tab/>
        <w:tab/>
        <w:tab/>
        <w:tab/>
        <w:tab/>
        <w:t xml:space="preserve">______________________________________________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Fonts w:ascii="Lato" w:cs="Lato" w:eastAsia="Lato" w:hAnsi="Lato"/>
        <w:color w:val="666666"/>
        <w:sz w:val="18"/>
        <w:szCs w:val="18"/>
        <w:rtl w:val="0"/>
      </w:rPr>
      <w:t xml:space="preserve">WMF - Il più grande Festival sull’Innovazione  è un evento di Search On Media Group Srl </w:t>
      <w:br w:type="textWrapping"/>
      <w:t xml:space="preserve">via dei Mille 3, 40121 Bologna </w:t>
      <w:br w:type="textWrapping"/>
      <w:t xml:space="preserve">info@searchon.it | 0510951294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2398875</wp:posOffset>
          </wp:positionH>
          <wp:positionV relativeFrom="paragraph">
            <wp:posOffset>-133349</wp:posOffset>
          </wp:positionV>
          <wp:extent cx="928688" cy="92868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8688" cy="928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-190499</wp:posOffset>
          </wp:positionV>
          <wp:extent cx="1180924" cy="3095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0924" cy="3095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