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WMF - Il più grande Festival sull’Innovazione</w:t>
        <w:br w:type="textWrapping"/>
        <w:t xml:space="preserve">Rimini&amp;Online | 16, 17, 18 giugno 2022</w:t>
      </w:r>
    </w:p>
    <w:p w:rsidR="00000000" w:rsidDel="00000000" w:rsidP="00000000" w:rsidRDefault="00000000" w:rsidRPr="00000000" w14:paraId="00000005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Il sottoscritto/La sottoscritta concede, senza nulla pretendere, la liberatoria a Search On Media Group Srl (di seguito in breve denominata “Search On”) - organizzatrice del WMF Innovation Film Festival - 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Fellini Edition</w:t>
      </w:r>
      <w:r w:rsidDel="00000000" w:rsidR="00000000" w:rsidRPr="00000000">
        <w:rPr>
          <w:rFonts w:ascii="Lato" w:cs="Lato" w:eastAsia="Lato" w:hAnsi="Lato"/>
          <w:rtl w:val="0"/>
        </w:rPr>
        <w:t xml:space="preserve"> ai sensi di legge e secondo i fini statutari, della propria sceneggiatura e del materiale inviato.</w:t>
      </w:r>
    </w:p>
    <w:p w:rsidR="00000000" w:rsidDel="00000000" w:rsidP="00000000" w:rsidRDefault="00000000" w:rsidRPr="00000000" w14:paraId="00000008">
      <w:pPr>
        <w:pageBreakBefore w:val="0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ll cortometraggio che potenzialmente  verrà realizzato a partire dalla sceneggiatura vincitrice sarà promosso e distribuito da Search On attraverso i suoi eventi, i suoi canali di comunicazione istituzionali e social,  e potrà essere utilizzato in manifestazioni successive per scopi culturali e di promozione del Festival. </w:t>
      </w:r>
    </w:p>
    <w:p w:rsidR="00000000" w:rsidDel="00000000" w:rsidP="00000000" w:rsidRDefault="00000000" w:rsidRPr="00000000" w14:paraId="0000000A">
      <w:pPr>
        <w:pageBreakBefore w:val="0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Il sottoscritto dichiara di essere il titolare della sceneggiatura e ne GARANTISCE l’originalità.  Dichiara inoltre che la stessa non contiene niente che possa cadere sotto le leggi, in particolare disposizione relative alla contraffazione. </w:t>
      </w:r>
    </w:p>
    <w:p w:rsidR="00000000" w:rsidDel="00000000" w:rsidP="00000000" w:rsidRDefault="00000000" w:rsidRPr="00000000" w14:paraId="0000000C">
      <w:pPr>
        <w:pageBreakBefore w:val="0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Il sottoscritto dichiara pertanto di sollevare Search On da ogni responsabilità o possibile controversia che possa sorgere a seguito dell’eventuale utilizzo della suddetta sceneggiatura</w:t>
      </w:r>
      <w:r w:rsidDel="00000000" w:rsidR="00000000" w:rsidRPr="00000000">
        <w:rPr>
          <w:rFonts w:ascii="Lato" w:cs="Lato" w:eastAsia="Lato" w:hAnsi="Lato"/>
          <w:rtl w:val="0"/>
        </w:rPr>
        <w:t xml:space="preserve"> e </w:t>
      </w:r>
      <w:r w:rsidDel="00000000" w:rsidR="00000000" w:rsidRPr="00000000">
        <w:rPr>
          <w:rFonts w:ascii="Lato" w:cs="Lato" w:eastAsia="Lato" w:hAnsi="Lato"/>
          <w:rtl w:val="0"/>
        </w:rPr>
        <w:t xml:space="preserve">di accettare che il conferimento dell’opera è a titolo totalmente gratuito e senza rimborso alcuno di spese.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ll sottoscritto acconsente altresì che Search On scatti immagini fotografiche ed effettui riprese audiovisive ritraenti la propria persona nel corso dell’evento denominato WMF Innovation Film Fest - 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Fellini Edition</w:t>
      </w:r>
      <w:r w:rsidDel="00000000" w:rsidR="00000000" w:rsidRPr="00000000">
        <w:rPr>
          <w:rFonts w:ascii="Lato" w:cs="Lato" w:eastAsia="Lato" w:hAnsi="Lato"/>
          <w:rtl w:val="0"/>
        </w:rPr>
        <w:t xml:space="preserve">. Cede inoltre a Search On, a titolo gratuito ed irrevocabilmente, in via non esclusiva, ogni diritto sulle immagini fotografiche scattate, sulle riprese video effettuate, ivi incluso ogni diritto di sfruttamento economico, relativo, derivante o comunque connesso alle diapositive, alle fotografie ed alle riprese audiovisive stesse, nonché i diritti connessi, ivi inclusi i diritti di ritratto fotografico, il diritto alla pubblicazione, alla diffusione ed alla comunicazione, nonché i diritti relativi allo sfruttamento della propria immagine e della identità personale, senza limitazione di tempo, spazio e tecnologia, con espressa facoltà di Search On di cedere e licenziare tali diritti a terzi e di derivare opere. Le fotografie e le riprese audiovisive</w:t>
      </w:r>
      <w:r w:rsidDel="00000000" w:rsidR="00000000" w:rsidRPr="00000000">
        <w:rPr>
          <w:rFonts w:ascii="Lato" w:cs="Lato" w:eastAsia="Lato" w:hAnsi="Lato"/>
          <w:color w:val="ff000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rtl w:val="0"/>
        </w:rPr>
        <w:t xml:space="preserve">potranno così essere diffuse all’interno di Internet, social network ed in brochure, nonché messe a disposizione all’interno della piattaforma denominata “GT MASTER CLUB”. Il sottoscritto presterà così immagine, identità e nome in abbinamento al WMF Innovation Film Fest.</w:t>
      </w:r>
    </w:p>
    <w:p w:rsidR="00000000" w:rsidDel="00000000" w:rsidP="00000000" w:rsidRDefault="00000000" w:rsidRPr="00000000" w14:paraId="00000010">
      <w:pPr>
        <w:pageBreakBefore w:val="0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Il sottoscritto approva, sin da ora, il contesto e l’ambientazione nei quali la sua immagine e le sue diapositive saranno utilizzate. Il sottoscritto dichiara di avere ricevuto idonea </w:t>
      </w:r>
    </w:p>
    <w:p w:rsidR="00000000" w:rsidDel="00000000" w:rsidP="00000000" w:rsidRDefault="00000000" w:rsidRPr="00000000" w14:paraId="00000012">
      <w:pPr>
        <w:pageBreakBefore w:val="0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informativa ai sensi del Dlgs. 196/03 e/o del Regolamento Generale sulla Protezione dei dati UE 679/2016 e presta il proprio consenso in relazione alle finalità ivi indicate. Dichiaro di aver letto la presente liberatoria e di accettare quanto scritto.</w:t>
      </w:r>
    </w:p>
    <w:p w:rsidR="00000000" w:rsidDel="00000000" w:rsidP="00000000" w:rsidRDefault="00000000" w:rsidRPr="00000000" w14:paraId="00000017">
      <w:pPr>
        <w:pageBreakBefore w:val="0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both"/>
        <w:rPr>
          <w:rFonts w:ascii="Lato" w:cs="Lato" w:eastAsia="Lato" w:hAnsi="Lat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both"/>
        <w:rPr>
          <w:rFonts w:ascii="Lato" w:cs="Lato" w:eastAsia="Lato" w:hAnsi="Lato"/>
          <w:i w:val="1"/>
        </w:rPr>
      </w:pP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Search On Media Group srl</w:t>
      </w:r>
    </w:p>
    <w:p w:rsidR="00000000" w:rsidDel="00000000" w:rsidP="00000000" w:rsidRDefault="00000000" w:rsidRPr="00000000" w14:paraId="0000001A">
      <w:pPr>
        <w:pageBreakBefore w:val="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Bologna, 10/08/2021</w:t>
        <w:br w:type="textWrapping"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B">
      <w:pPr>
        <w:pageBreakBefore w:val="0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right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Firma per accettazione</w:t>
        <w:br w:type="textWrapping"/>
        <w:br w:type="textWrapping"/>
        <w:tab/>
        <w:tab/>
        <w:tab/>
        <w:tab/>
        <w:tab/>
        <w:tab/>
        <w:t xml:space="preserve">______________________________________________</w:t>
      </w:r>
    </w:p>
    <w:p w:rsidR="00000000" w:rsidDel="00000000" w:rsidP="00000000" w:rsidRDefault="00000000" w:rsidRPr="00000000" w14:paraId="0000001D">
      <w:pPr>
        <w:pageBreakBefore w:val="0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ageBreakBefore w:val="0"/>
      <w:jc w:val="center"/>
      <w:rPr/>
    </w:pPr>
    <w:r w:rsidDel="00000000" w:rsidR="00000000" w:rsidRPr="00000000">
      <w:rPr>
        <w:rFonts w:ascii="Lato" w:cs="Lato" w:eastAsia="Lato" w:hAnsi="Lato"/>
        <w:color w:val="666666"/>
        <w:sz w:val="18"/>
        <w:szCs w:val="18"/>
        <w:rtl w:val="0"/>
      </w:rPr>
      <w:t xml:space="preserve">WMF - Il più grande Festival sull’Innovazione  è un evento di Search On Media Group Srl </w:t>
      <w:br w:type="textWrapping"/>
      <w:t xml:space="preserve">via dei Mille 3, 40121 Bologna </w:t>
      <w:br w:type="textWrapping"/>
      <w:t xml:space="preserve">info@searchon.it | 0510951294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2398875</wp:posOffset>
          </wp:positionH>
          <wp:positionV relativeFrom="paragraph">
            <wp:posOffset>-133349</wp:posOffset>
          </wp:positionV>
          <wp:extent cx="928688" cy="928688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8688" cy="928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-457199</wp:posOffset>
          </wp:positionH>
          <wp:positionV relativeFrom="paragraph">
            <wp:posOffset>-190499</wp:posOffset>
          </wp:positionV>
          <wp:extent cx="1180924" cy="309563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0924" cy="3095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