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36" w:rsidRPr="00230A05" w:rsidRDefault="004E1A0F" w:rsidP="000E3BD2">
      <w:pPr>
        <w:spacing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Alien Encounters" w:hAnsi="Alien Encounters" w:cs="Arial"/>
          <w:noProof/>
          <w:color w:val="000000"/>
          <w:sz w:val="48"/>
          <w:szCs w:val="48"/>
          <w:shd w:val="clear" w:color="auto" w:fill="FFFFFF"/>
          <w:lang w:eastAsia="it-IT"/>
        </w:rPr>
        <w:drawing>
          <wp:inline distT="0" distB="0" distL="0" distR="0">
            <wp:extent cx="3686527" cy="2095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itta inferenz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419" cy="210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DD0">
        <w:rPr>
          <w:rFonts w:ascii="Alien Encounters" w:hAnsi="Alien Encounters" w:cs="Arial"/>
          <w:color w:val="000000"/>
          <w:sz w:val="48"/>
          <w:szCs w:val="48"/>
          <w:shd w:val="clear" w:color="auto" w:fill="FFFFFF"/>
        </w:rPr>
        <w:br/>
      </w:r>
      <w:r w:rsidR="00750DD0" w:rsidRPr="00750DD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r w:rsidR="004919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5B34E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2845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6251D" w:rsidRPr="00DB4726">
        <w:rPr>
          <w:rFonts w:ascii="Times New Roman" w:hAnsi="Times New Roman" w:cs="Times New Roman"/>
          <w:b/>
          <w:color w:val="000000"/>
          <w:shd w:val="clear" w:color="auto" w:fill="FFFFFF"/>
        </w:rPr>
        <w:t>I edizione, 14</w:t>
      </w:r>
      <w:r w:rsidR="001C1236" w:rsidRPr="00DB472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aprile 2019</w:t>
      </w:r>
      <w:r w:rsidR="006551AD" w:rsidRPr="00DB4726">
        <w:rPr>
          <w:rFonts w:ascii="Times New Roman" w:hAnsi="Times New Roman" w:cs="Times New Roman"/>
          <w:color w:val="000000"/>
          <w:shd w:val="clear" w:color="auto" w:fill="FFFFFF"/>
        </w:rPr>
        <w:t xml:space="preserve"> – Somma Vesuviana (</w:t>
      </w:r>
      <w:proofErr w:type="gramStart"/>
      <w:r w:rsidR="006551AD" w:rsidRPr="00DB4726">
        <w:rPr>
          <w:rFonts w:ascii="Times New Roman" w:hAnsi="Times New Roman" w:cs="Times New Roman"/>
          <w:color w:val="000000"/>
          <w:shd w:val="clear" w:color="auto" w:fill="FFFFFF"/>
        </w:rPr>
        <w:t>NA)</w:t>
      </w:r>
      <w:r w:rsidR="006551AD" w:rsidRPr="00DB4726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   </w:t>
      </w:r>
      <w:proofErr w:type="gramEnd"/>
      <w:r w:rsidR="006551AD" w:rsidRPr="00DB4726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1C1236" w:rsidRPr="00DB4726">
        <w:rPr>
          <w:rFonts w:ascii="Times New Roman" w:hAnsi="Times New Roman" w:cs="Times New Roman"/>
          <w:color w:val="000000"/>
          <w:shd w:val="clear" w:color="auto" w:fill="FFFFFF"/>
        </w:rPr>
        <w:t xml:space="preserve">Scadenza: </w:t>
      </w:r>
      <w:r w:rsidR="009B7BA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30A05">
        <w:rPr>
          <w:rFonts w:ascii="Times New Roman" w:hAnsi="Times New Roman" w:cs="Times New Roman"/>
          <w:b/>
          <w:color w:val="000000"/>
          <w:shd w:val="clear" w:color="auto" w:fill="FFFFFF"/>
        </w:rPr>
        <w:t>7 Aprile</w:t>
      </w:r>
      <w:r w:rsidR="001C1236" w:rsidRPr="00DB472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2019</w:t>
      </w:r>
    </w:p>
    <w:p w:rsidR="001C1236" w:rsidRDefault="001C1236" w:rsidP="000E3BD2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C1236" w:rsidRPr="003E0AB8" w:rsidRDefault="001C1236" w:rsidP="00763C9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0A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Regolamento del concorso</w:t>
      </w:r>
    </w:p>
    <w:p w:rsidR="001C1236" w:rsidRPr="007E4582" w:rsidRDefault="001C1236" w:rsidP="00763C92">
      <w:pPr>
        <w:rPr>
          <w:rFonts w:ascii="Times New Roman" w:hAnsi="Times New Roman" w:cs="Times New Roman"/>
        </w:rPr>
      </w:pPr>
      <w:r w:rsidRPr="007E4582">
        <w:rPr>
          <w:rFonts w:ascii="Times New Roman" w:hAnsi="Times New Roman" w:cs="Times New Roman"/>
        </w:rPr>
        <w:t xml:space="preserve">Art. 1 – ORGANIZZAZIONE DEL FESTIVAL, SEZIONI E PREMI </w:t>
      </w:r>
      <w:r w:rsidR="007E4582" w:rsidRPr="007E4582">
        <w:rPr>
          <w:rFonts w:ascii="Times New Roman" w:hAnsi="Times New Roman" w:cs="Times New Roman"/>
        </w:rPr>
        <w:br/>
      </w:r>
      <w:r w:rsidRPr="007E4582">
        <w:rPr>
          <w:rFonts w:ascii="Times New Roman" w:hAnsi="Times New Roman" w:cs="Times New Roman"/>
        </w:rPr>
        <w:t xml:space="preserve">Art. 2 – PARTECIPAZIONE </w:t>
      </w:r>
      <w:r w:rsidR="007E4582" w:rsidRPr="007E4582">
        <w:rPr>
          <w:rFonts w:ascii="Times New Roman" w:hAnsi="Times New Roman" w:cs="Times New Roman"/>
        </w:rPr>
        <w:br/>
      </w:r>
      <w:r w:rsidRPr="007E4582">
        <w:rPr>
          <w:rFonts w:ascii="Times New Roman" w:hAnsi="Times New Roman" w:cs="Times New Roman"/>
        </w:rPr>
        <w:t xml:space="preserve">Art. 3 – SCADENZE E SPEDIZIONI </w:t>
      </w:r>
      <w:r w:rsidR="007E4582" w:rsidRPr="007E4582">
        <w:rPr>
          <w:rFonts w:ascii="Times New Roman" w:hAnsi="Times New Roman" w:cs="Times New Roman"/>
        </w:rPr>
        <w:br/>
      </w:r>
      <w:r w:rsidRPr="007E4582">
        <w:rPr>
          <w:rFonts w:ascii="Times New Roman" w:hAnsi="Times New Roman" w:cs="Times New Roman"/>
        </w:rPr>
        <w:t xml:space="preserve">Art. 4 – SELEZIONE E FORMATO DI PROIEZIONE </w:t>
      </w:r>
      <w:r w:rsidR="007E4582" w:rsidRPr="007E4582">
        <w:rPr>
          <w:rFonts w:ascii="Times New Roman" w:hAnsi="Times New Roman" w:cs="Times New Roman"/>
        </w:rPr>
        <w:br/>
      </w:r>
      <w:r w:rsidRPr="007E4582">
        <w:rPr>
          <w:rFonts w:ascii="Times New Roman" w:hAnsi="Times New Roman" w:cs="Times New Roman"/>
        </w:rPr>
        <w:t xml:space="preserve">Art. 5 – OPERE STRANIERE </w:t>
      </w:r>
      <w:r w:rsidR="007E4582" w:rsidRPr="007E4582">
        <w:rPr>
          <w:rFonts w:ascii="Times New Roman" w:hAnsi="Times New Roman" w:cs="Times New Roman"/>
        </w:rPr>
        <w:br/>
      </w:r>
      <w:r w:rsidRPr="007E4582">
        <w:rPr>
          <w:rFonts w:ascii="Times New Roman" w:hAnsi="Times New Roman" w:cs="Times New Roman"/>
        </w:rPr>
        <w:t>Art. 6 – DISPOSIZIONI GENERALI</w:t>
      </w:r>
    </w:p>
    <w:p w:rsidR="00843A8B" w:rsidRDefault="00843A8B" w:rsidP="001C123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43A8B" w:rsidRDefault="00843A8B" w:rsidP="001C123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43A8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Art. 1 - ORGA</w:t>
      </w:r>
      <w:r w:rsidR="00862C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NIZZAZIONE DEL FESTIVAL, SEZIONE</w:t>
      </w:r>
      <w:r w:rsidRPr="00843A8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E PREMI</w:t>
      </w:r>
    </w:p>
    <w:p w:rsidR="00843A8B" w:rsidRDefault="00843A8B" w:rsidP="001C123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D4029" w:rsidRPr="004D4029" w:rsidRDefault="001C1236" w:rsidP="004D402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La capacità di riconoscersi allo specchio e di </w:t>
      </w:r>
      <w:r w:rsidR="000C31C7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agire le 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inferenz</w:t>
      </w:r>
      <w:r w:rsidR="000C31C7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0C31C7" w:rsidRPr="004D402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dedurre, ragionare in maniera </w:t>
      </w:r>
      <w:r w:rsidR="004D4029" w:rsidRPr="004D402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elaborata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è ciò che distingue l’essere umano </w:t>
      </w:r>
      <w:r w:rsidR="004D4029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dall’animale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7E4582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D4029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 spesso, </w:t>
      </w:r>
      <w:r w:rsidR="00763C92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un buon film può essere </w:t>
      </w:r>
      <w:r w:rsidR="004D4029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la chiave giusta </w:t>
      </w:r>
      <w:r w:rsidR="00763C92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per far scaturire ragionamenti e riflessioni </w:t>
      </w:r>
      <w:r w:rsidR="007E4582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complesse </w:t>
      </w:r>
      <w:r w:rsidR="00862C0C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 grado di</w:t>
      </w:r>
      <w:r w:rsidR="00763C92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farci percepire la realtà in modo differente</w:t>
      </w:r>
      <w:r w:rsidR="007F3ECC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abbracciando </w:t>
      </w:r>
      <w:r w:rsidR="007F3ECC" w:rsidRPr="004D4029">
        <w:rPr>
          <w:rFonts w:ascii="Times New Roman" w:hAnsi="Times New Roman" w:cs="Times New Roman"/>
          <w:sz w:val="26"/>
          <w:szCs w:val="26"/>
          <w:shd w:val="clear" w:color="auto" w:fill="FFFFFF"/>
        </w:rPr>
        <w:t>nuovi, inesplorati, punti di vista.</w:t>
      </w:r>
      <w:r w:rsidR="009B0249" w:rsidRPr="004D40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F3ECC" w:rsidRPr="004D402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“Inferenze</w:t>
      </w:r>
      <w:r w:rsidR="00335C68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Short</w:t>
      </w:r>
      <w:r w:rsidR="00862C0C" w:rsidRPr="004D402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Film</w:t>
      </w:r>
      <w:r w:rsidR="007F3ECC" w:rsidRPr="004D402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Festival”</w:t>
      </w:r>
      <w:r w:rsidR="007F3ECC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vuole fornire a registi </w:t>
      </w:r>
      <w:r w:rsidR="004D4029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 spettatori </w:t>
      </w:r>
      <w:r w:rsidR="007F3ECC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uno strumento in grado di squarciare la tela cinematografica e penetrare nella mente</w:t>
      </w:r>
      <w:r w:rsidR="00862C0C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 nell’anima</w:t>
      </w:r>
      <w:r w:rsidR="007F3ECC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350C10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F3ECC" w:rsidRPr="004D4029" w:rsidRDefault="00350C10" w:rsidP="004D402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Obiettivo 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principale 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del Festival è quello di promuovere 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attraverso 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la collaborazione e la competizione la circolazione 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 la diffusione 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delle opere audio-visive. Inoltre, grazie alla presenza di 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prestigiosi 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professionisti 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del s</w:t>
      </w:r>
      <w:r w:rsidR="007916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ttore 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(produttori, di</w:t>
      </w:r>
      <w:r w:rsidR="00843A8B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stributori, attori, </w:t>
      </w:r>
      <w:proofErr w:type="spellStart"/>
      <w:r w:rsidR="00843A8B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ecc</w:t>
      </w:r>
      <w:proofErr w:type="spellEnd"/>
      <w:r w:rsidR="00843A8B"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vuole 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mettere in diretto contatto 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gli </w:t>
      </w:r>
      <w:r w:rsidRP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autori con l’industria audiovisiva.</w:t>
      </w:r>
    </w:p>
    <w:p w:rsidR="004D4029" w:rsidRDefault="009B0249" w:rsidP="00862C0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La prima edizione, 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organizzata </w:t>
      </w:r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dall’associazione culturale</w:t>
      </w:r>
      <w:r w:rsidR="003E0A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campana</w:t>
      </w:r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E4582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“Luna di Seta”</w:t>
      </w:r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avrà luogo </w:t>
      </w:r>
      <w:r w:rsidR="003E0A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in data </w:t>
      </w:r>
      <w:r w:rsidR="003E0AB8" w:rsidRPr="003E0AB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 w:rsidR="004D402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</w:t>
      </w:r>
      <w:r w:rsidR="003E0AB8" w:rsidRPr="003E0AB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843A8B" w:rsidRPr="003E0AB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aprile</w:t>
      </w:r>
      <w:r w:rsidR="003E0AB8" w:rsidRPr="003E0AB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2019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presso lo splendido</w:t>
      </w:r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Teatro </w:t>
      </w:r>
      <w:proofErr w:type="spellStart"/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Summarte</w:t>
      </w:r>
      <w:proofErr w:type="spellEnd"/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di Somma Vesuviana (NA). Durante la 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giornata finale </w:t>
      </w:r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verranno proiettati i cortometraggi vincitori insieme ai rispettivi autori con i quali sarà possibile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per pubblico e critica,</w:t>
      </w:r>
      <w:r w:rsidRPr="001C12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avere</w:t>
      </w:r>
      <w:r w:rsidR="00350C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un confronto diretto. </w:t>
      </w:r>
    </w:p>
    <w:p w:rsidR="004D4029" w:rsidRDefault="00350C10" w:rsidP="00862C0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0C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Il concorso è aperto ai cortometraggi italiani e stranieri</w:t>
      </w:r>
      <w:r w:rsid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che abbiano una tematica strettamente connessa all’essenza stessa della manifestazione culturale, quella de</w:t>
      </w:r>
      <w:r w:rsidR="004D4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llo sprono al ragionamento complesso, al rifiuto del punto di vista ingenuo e semplice</w:t>
      </w:r>
      <w:r w:rsid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862C0C" w:rsidRDefault="003E0AB8" w:rsidP="00862C0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La durata massima per ogni lavoro è di </w:t>
      </w:r>
      <w:r w:rsidRPr="002578A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25</w:t>
      </w:r>
      <w:r w:rsidR="002578AE" w:rsidRPr="002578A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36E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clusi titoli di coda e ringraziamenti.</w:t>
      </w:r>
    </w:p>
    <w:p w:rsidR="00350C10" w:rsidRDefault="00350C10" w:rsidP="001C1236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0C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 direzione del Festival nominerà una giuria composta da esperti del settore audio – visivo che assegnerà i seguenti premi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per la sezione “</w:t>
      </w:r>
      <w:r w:rsidR="00843A8B" w:rsidRPr="00C615A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Cortometraggi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7B7719" w:rsidRDefault="007B7719" w:rsidP="00350C1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7719" w:rsidRDefault="00843A8B" w:rsidP="007B77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Miglior cortometraggio: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Targa Personalizzata </w:t>
      </w:r>
      <w:r w:rsidR="00350C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836E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Miglior regia: Targa Personalizzata </w:t>
      </w:r>
    </w:p>
    <w:p w:rsidR="007B7719" w:rsidRDefault="00335C68" w:rsidP="007B77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Miglior attore/a</w:t>
      </w:r>
      <w:r w:rsidR="007B77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ttrice: Targa Personalizzata </w:t>
      </w:r>
    </w:p>
    <w:p w:rsidR="00843A8B" w:rsidRDefault="00350C10" w:rsidP="007B77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Miglior 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ontaggio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Targa Personalizzata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Miglior fotografia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335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Targa Personalizzata </w:t>
      </w:r>
      <w:r w:rsidR="00335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Miglior s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onoro:</w:t>
      </w:r>
      <w:r w:rsidR="00335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Targa Personalizzata </w:t>
      </w:r>
      <w:r w:rsidR="00335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Miglior s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ceneggiatura: Targa Personalizzata </w:t>
      </w:r>
      <w:r w:rsid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843A8B" w:rsidRDefault="00843A8B" w:rsidP="007B77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50C10" w:rsidRPr="007B7719" w:rsidRDefault="00843A8B" w:rsidP="007B7719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43A8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Art. 2 - PARTECIPAZIONE</w:t>
      </w:r>
    </w:p>
    <w:p w:rsidR="007B7719" w:rsidRDefault="00843A8B" w:rsidP="00843A8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3A8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L’opera può essere iscritta es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clusivamente compilando l’entry </w:t>
      </w:r>
      <w:proofErr w:type="spellStart"/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</w:t>
      </w:r>
      <w:proofErr w:type="spellEnd"/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presente online sul sito web del </w:t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Festival </w:t>
      </w:r>
      <w:hyperlink r:id="rId6" w:history="1">
        <w:r w:rsidR="009E5EEA" w:rsidRPr="00CD5625">
          <w:rPr>
            <w:rStyle w:val="Collegamentoipertestuale"/>
            <w:rFonts w:ascii="Times New Roman" w:hAnsi="Times New Roman" w:cs="Times New Roman"/>
            <w:sz w:val="26"/>
            <w:szCs w:val="26"/>
            <w:shd w:val="clear" w:color="auto" w:fill="FFFFFF"/>
          </w:rPr>
          <w:t>www.inferenzefilmfestival.it</w:t>
        </w:r>
      </w:hyperlink>
      <w:r w:rsidR="009E5E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seguendo le istruzioni riportate. </w:t>
      </w:r>
    </w:p>
    <w:p w:rsidR="00862C0C" w:rsidRDefault="00843A8B" w:rsidP="00843A8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Verr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à inviata una email di conferma </w:t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 avvenuta iscrizione all’indirizzo e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mail fornito.</w:t>
      </w:r>
    </w:p>
    <w:p w:rsidR="00843A8B" w:rsidRPr="00843A8B" w:rsidRDefault="00843A8B" w:rsidP="00843A8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19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L’opera può essere iscritta indicando un link e le eventuali creden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ziali per la visualizzazione in </w:t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streaming sul web (es. </w:t>
      </w:r>
      <w:proofErr w:type="spellStart"/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Vimeo</w:t>
      </w:r>
      <w:proofErr w:type="spellEnd"/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Youtube</w:t>
      </w:r>
      <w:proofErr w:type="spellEnd"/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 altri canali di streaming)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In alternativa può essere inviata una copia dell’opera in formato: DVD, </w:t>
      </w:r>
      <w:proofErr w:type="spellStart"/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BluRay</w:t>
      </w:r>
      <w:proofErr w:type="spellEnd"/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 supporto USB.</w:t>
      </w:r>
    </w:p>
    <w:p w:rsidR="00350C10" w:rsidRDefault="00843A8B" w:rsidP="00843A8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19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Ogni autore potrà partecipare con un massimo di due opere, non neces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sariamente inedite, ma comunque </w:t>
      </w:r>
      <w:r w:rsidRPr="00843A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realizzate 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 partire da </w:t>
      </w:r>
      <w:r w:rsidR="00751977" w:rsidRPr="00A93C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gennaio 2017</w:t>
      </w:r>
      <w:r w:rsid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50C10" w:rsidRDefault="00350C10" w:rsidP="001C1236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51977" w:rsidRDefault="00751977" w:rsidP="00751977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519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Art. 3 - SCADENZE E SPEDIZIONI</w:t>
      </w:r>
    </w:p>
    <w:p w:rsidR="00751977" w:rsidRPr="00751977" w:rsidRDefault="00751977" w:rsidP="00751977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51977" w:rsidRPr="00751977" w:rsidRDefault="00751977" w:rsidP="0075197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19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L’isc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rizione al concorso</w:t>
      </w:r>
      <w:r w:rsidR="001E16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è </w:t>
      </w:r>
      <w:r w:rsidR="001E1675" w:rsidRPr="001E16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gratuita</w:t>
      </w:r>
      <w:r w:rsidR="001E16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termina il </w:t>
      </w:r>
      <w:r w:rsidR="00230A0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 Aprile</w:t>
      </w:r>
      <w:r w:rsidRPr="007519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2019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E5236" w:rsidRPr="007B7719" w:rsidRDefault="00751977" w:rsidP="0075197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19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Nel caso di invio dell’opera a mezzo posta, la stessa dovrà essere spedita entro e non oltre il </w:t>
      </w:r>
      <w:r w:rsidR="004A12CC" w:rsidRPr="0006417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 Aprile 2019</w:t>
      </w:r>
      <w:r w:rsidR="00E632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chiedendo istruzioni tramite e-mail.</w:t>
      </w:r>
    </w:p>
    <w:p w:rsidR="00751977" w:rsidRDefault="00751977" w:rsidP="0075197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19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spedizione delle opere nonché i costi per tale operazi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one sono a carico del mittente.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L’organizzazione del Festival non si assume la responsabilità per eventuali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furti, danni o smarrimenti che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 opere pervenute dovessero subire.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cr/>
      </w:r>
    </w:p>
    <w:p w:rsidR="00751977" w:rsidRPr="00751977" w:rsidRDefault="00751977" w:rsidP="00751977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519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Art. 4 - SELEZIONE E FORMATO DI PROIEZIONE</w:t>
      </w:r>
    </w:p>
    <w:p w:rsidR="00751977" w:rsidRPr="00751977" w:rsidRDefault="00751977" w:rsidP="0075197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62C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direzione artistica del Festival esaminerà le opere pervenute e, a pro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prio insindacabile giudizio, in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base al loro valore artistico e/o di contenuto, selezionerà quali verranno ammesse.</w:t>
      </w:r>
    </w:p>
    <w:p w:rsidR="00751977" w:rsidRDefault="00751977" w:rsidP="0075197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62C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2.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Gli autori o le case di produzione o distribuzione delle opere selez</w:t>
      </w:r>
      <w:r w:rsid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ionate per il concorso dovranno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inviare la copia per la proiezione in formato Blu-ray o file in alta risoluzione. Verranno inoltre richiesti</w:t>
      </w:r>
      <w:r w:rsid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vari materiali per il catalogo (</w:t>
      </w:r>
      <w:r w:rsid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foto del film, </w:t>
      </w:r>
      <w:r w:rsid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foto del regista, breve </w:t>
      </w:r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sinossi, scheda tecnica e </w:t>
      </w:r>
      <w:proofErr w:type="spellStart"/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bio</w:t>
      </w:r>
      <w:proofErr w:type="spellEnd"/>
      <w:r w:rsidRPr="00751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-filmografia del regista).</w:t>
      </w:r>
    </w:p>
    <w:p w:rsidR="00862C0C" w:rsidRDefault="00862C0C" w:rsidP="0075197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62C0C" w:rsidRDefault="00862C0C" w:rsidP="00862C0C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62C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Art. 5 - OPERE STRANIERE</w:t>
      </w:r>
    </w:p>
    <w:p w:rsidR="00862C0C" w:rsidRPr="00862C0C" w:rsidRDefault="00862C0C" w:rsidP="00862C0C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62C0C" w:rsidRPr="00862C0C" w:rsidRDefault="00862C0C" w:rsidP="00862C0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62C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Le opere con audio in lingua diversa da quella italiana o inglese do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vranno essere obbligatoriamente 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inviate alla selezione con sottotitoli in inglese e/o in italiano.</w:t>
      </w:r>
    </w:p>
    <w:p w:rsidR="00751977" w:rsidRDefault="00751977" w:rsidP="0075197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62C0C" w:rsidRDefault="00862C0C" w:rsidP="00862C0C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62C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Art. 6 - DISPOSIZIONI GENERALI</w:t>
      </w:r>
    </w:p>
    <w:p w:rsidR="00862C0C" w:rsidRPr="00862C0C" w:rsidRDefault="00862C0C" w:rsidP="00862C0C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62C0C" w:rsidRPr="00862C0C" w:rsidRDefault="00862C0C" w:rsidP="00862C0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62C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L’invio telematico della scheda di iscrizione implica l’accettaz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ione integrale del regolamento. 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Per quanto non previsto dal regolamento, l’organizzazione del Festival si riserva la decisione finale.</w:t>
      </w:r>
    </w:p>
    <w:p w:rsidR="00862C0C" w:rsidRPr="001C1236" w:rsidRDefault="00862C0C" w:rsidP="00862C0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62C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 Giuria, le date delle proiezioni, l’elenco dei premi e tutte le altre inf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ormazioni generali saranno rese 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note sul sito ufficiale del Festival </w:t>
      </w:r>
      <w:hyperlink r:id="rId7" w:history="1">
        <w:r w:rsidR="002748A4" w:rsidRPr="00CD5625">
          <w:rPr>
            <w:rStyle w:val="Collegamentoipertestuale"/>
            <w:rFonts w:ascii="Times New Roman" w:hAnsi="Times New Roman" w:cs="Times New Roman"/>
            <w:sz w:val="26"/>
            <w:szCs w:val="26"/>
            <w:shd w:val="clear" w:color="auto" w:fill="FFFFFF"/>
          </w:rPr>
          <w:t>www.inferenzefilmfestival.it</w:t>
        </w:r>
      </w:hyperlink>
      <w:r w:rsidR="008A70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Ulteriori informazioni riguardo al bando e all’organizzazione del Fe</w:t>
      </w:r>
      <w:r w:rsidR="002748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stival possono essere richieste </w:t>
      </w:r>
      <w:r w:rsidRPr="00862C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scrivendo al seguente indirizzo email: </w:t>
      </w:r>
      <w:hyperlink r:id="rId8" w:history="1">
        <w:r w:rsidR="00923A7A" w:rsidRPr="00593849">
          <w:rPr>
            <w:rStyle w:val="Collegamentoipertestuale"/>
            <w:rFonts w:ascii="Times New Roman" w:hAnsi="Times New Roman" w:cs="Times New Roman"/>
            <w:sz w:val="26"/>
            <w:szCs w:val="26"/>
            <w:shd w:val="clear" w:color="auto" w:fill="FFFFFF"/>
          </w:rPr>
          <w:t>moonovercom@libero.it</w:t>
        </w:r>
      </w:hyperlink>
      <w:r w:rsidR="00923A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sectPr w:rsidR="00862C0C" w:rsidRPr="001C1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ien Encounter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061"/>
    <w:multiLevelType w:val="hybridMultilevel"/>
    <w:tmpl w:val="6AE2E04A"/>
    <w:lvl w:ilvl="0" w:tplc="A5BA7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15BEC"/>
    <w:multiLevelType w:val="hybridMultilevel"/>
    <w:tmpl w:val="80DCE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92"/>
    <w:rsid w:val="0006417E"/>
    <w:rsid w:val="000C31C7"/>
    <w:rsid w:val="000E3BD2"/>
    <w:rsid w:val="001C1236"/>
    <w:rsid w:val="001E1675"/>
    <w:rsid w:val="00230A05"/>
    <w:rsid w:val="002578AE"/>
    <w:rsid w:val="002748A4"/>
    <w:rsid w:val="00284566"/>
    <w:rsid w:val="0033159C"/>
    <w:rsid w:val="00335C68"/>
    <w:rsid w:val="00350C10"/>
    <w:rsid w:val="003C4FBA"/>
    <w:rsid w:val="003E0AB8"/>
    <w:rsid w:val="004912C0"/>
    <w:rsid w:val="00491990"/>
    <w:rsid w:val="004A12CC"/>
    <w:rsid w:val="004D4029"/>
    <w:rsid w:val="004E1A0F"/>
    <w:rsid w:val="005B34E3"/>
    <w:rsid w:val="005E5236"/>
    <w:rsid w:val="006551AD"/>
    <w:rsid w:val="006E5B5A"/>
    <w:rsid w:val="00750DD0"/>
    <w:rsid w:val="00751977"/>
    <w:rsid w:val="0076251D"/>
    <w:rsid w:val="00763C92"/>
    <w:rsid w:val="007916A3"/>
    <w:rsid w:val="007B7719"/>
    <w:rsid w:val="007E4582"/>
    <w:rsid w:val="007F3ECC"/>
    <w:rsid w:val="00830829"/>
    <w:rsid w:val="00836EBF"/>
    <w:rsid w:val="00843A8B"/>
    <w:rsid w:val="00862C0C"/>
    <w:rsid w:val="008A700F"/>
    <w:rsid w:val="00923A7A"/>
    <w:rsid w:val="009B0249"/>
    <w:rsid w:val="009B7BA2"/>
    <w:rsid w:val="009E5EEA"/>
    <w:rsid w:val="009F2982"/>
    <w:rsid w:val="00A93CCF"/>
    <w:rsid w:val="00C615A2"/>
    <w:rsid w:val="00DB4726"/>
    <w:rsid w:val="00E51406"/>
    <w:rsid w:val="00E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2D772-EDB1-4F23-A45B-F32DEE0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5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4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novercom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erenzefilmfestiv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erenzefilmfestival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29</cp:revision>
  <dcterms:created xsi:type="dcterms:W3CDTF">2019-02-26T16:23:00Z</dcterms:created>
  <dcterms:modified xsi:type="dcterms:W3CDTF">2019-03-22T18:02:00Z</dcterms:modified>
</cp:coreProperties>
</file>