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63E75" w14:textId="77777777" w:rsidR="001D4970" w:rsidRDefault="00D06B8F" w:rsidP="00D06B8F">
      <w:pPr>
        <w:pStyle w:val="Nome"/>
        <w:spacing w:after="240"/>
        <w:rPr>
          <w:b/>
          <w:sz w:val="36"/>
        </w:rPr>
      </w:pPr>
      <w:r>
        <w:rPr>
          <w:b/>
          <w:sz w:val="36"/>
        </w:rPr>
        <w:t>LIVIO FORNONI</w:t>
      </w:r>
    </w:p>
    <w:p w14:paraId="5FE9746A" w14:textId="618ADF52" w:rsidR="00D06B8F" w:rsidRDefault="001D4970" w:rsidP="00D06B8F">
      <w:pPr>
        <w:pStyle w:val="Nome"/>
        <w:spacing w:after="240"/>
        <w:rPr>
          <w:b/>
          <w:sz w:val="36"/>
        </w:rPr>
      </w:pPr>
      <w:r>
        <w:rPr>
          <w:b/>
          <w:sz w:val="36"/>
        </w:rPr>
        <w:t>(ALTRA CIVILTA’ VIDEO)</w:t>
      </w:r>
    </w:p>
    <w:p w14:paraId="276CB504" w14:textId="77777777" w:rsidR="001D4970" w:rsidRPr="001D4970" w:rsidRDefault="001D4970" w:rsidP="001D4970"/>
    <w:p w14:paraId="1A23EDB0" w14:textId="77777777" w:rsidR="00D06B8F" w:rsidRDefault="00D06B8F" w:rsidP="00D06B8F"/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160"/>
        <w:gridCol w:w="7020"/>
        <w:gridCol w:w="142"/>
      </w:tblGrid>
      <w:tr w:rsidR="00D06B8F" w14:paraId="24FE084B" w14:textId="77777777" w:rsidTr="00B44786">
        <w:trPr>
          <w:gridAfter w:val="1"/>
          <w:wAfter w:w="142" w:type="dxa"/>
          <w:cantSplit/>
        </w:trPr>
        <w:tc>
          <w:tcPr>
            <w:tcW w:w="9180" w:type="dxa"/>
            <w:gridSpan w:val="2"/>
          </w:tcPr>
          <w:p w14:paraId="6F6230FB" w14:textId="77777777" w:rsidR="00D06B8F" w:rsidRDefault="00D06B8F" w:rsidP="00B44786">
            <w:pPr>
              <w:pStyle w:val="Titolodellasezione"/>
              <w:spacing w:before="120"/>
              <w:rPr>
                <w:b/>
              </w:rPr>
            </w:pPr>
            <w:r>
              <w:rPr>
                <w:b/>
              </w:rPr>
              <w:t>Dati anagrafici</w:t>
            </w:r>
          </w:p>
        </w:tc>
      </w:tr>
      <w:tr w:rsidR="00D06B8F" w14:paraId="53E58BB0" w14:textId="77777777" w:rsidTr="00B44786">
        <w:trPr>
          <w:gridAfter w:val="1"/>
          <w:wAfter w:w="142" w:type="dxa"/>
        </w:trPr>
        <w:tc>
          <w:tcPr>
            <w:tcW w:w="2160" w:type="dxa"/>
          </w:tcPr>
          <w:p w14:paraId="4090E982" w14:textId="77777777" w:rsidR="00D06B8F" w:rsidRDefault="00D06B8F" w:rsidP="00B44786">
            <w:pPr>
              <w:pStyle w:val="Nessuntitolo"/>
            </w:pPr>
          </w:p>
        </w:tc>
        <w:tc>
          <w:tcPr>
            <w:tcW w:w="7020" w:type="dxa"/>
          </w:tcPr>
          <w:p w14:paraId="125AE5EA" w14:textId="77777777" w:rsidR="00D06B8F" w:rsidRDefault="00D06B8F" w:rsidP="00B44786">
            <w:pPr>
              <w:pStyle w:val="Obiettivi"/>
              <w:spacing w:after="0" w:line="240" w:lineRule="auto"/>
            </w:pPr>
            <w:r>
              <w:t>Nato a Ponte San Pietro (Bergamo) il 30-06-1979.</w:t>
            </w:r>
          </w:p>
          <w:p w14:paraId="4432F2A3" w14:textId="25C0A500" w:rsidR="00D06B8F" w:rsidRDefault="00D06B8F" w:rsidP="00B44786">
            <w:pPr>
              <w:pStyle w:val="1"/>
              <w:spacing w:after="0" w:line="240" w:lineRule="auto"/>
            </w:pPr>
            <w:r>
              <w:t xml:space="preserve">Residente a Bergamo </w:t>
            </w:r>
          </w:p>
          <w:p w14:paraId="71932CA1" w14:textId="77777777" w:rsidR="00D06B8F" w:rsidRDefault="00D06B8F" w:rsidP="00B44786">
            <w:pPr>
              <w:pStyle w:val="1"/>
              <w:spacing w:after="0" w:line="240" w:lineRule="auto"/>
            </w:pPr>
            <w:r>
              <w:t>Cittadinanza italiana.</w:t>
            </w:r>
          </w:p>
          <w:p w14:paraId="7230C43F" w14:textId="77777777" w:rsidR="00C639C1" w:rsidRPr="00C639C1" w:rsidRDefault="00C639C1" w:rsidP="00C639C1">
            <w:pPr>
              <w:pStyle w:val="Corpotesto"/>
            </w:pPr>
            <w:hyperlink r:id="rId7" w:history="1">
              <w:r w:rsidRPr="00D65CC1">
                <w:rPr>
                  <w:rStyle w:val="Collegamentoipertestuale"/>
                </w:rPr>
                <w:t>livio.fornoni@hotmail.it</w:t>
              </w:r>
            </w:hyperlink>
            <w:r>
              <w:t xml:space="preserve">   </w:t>
            </w:r>
          </w:p>
        </w:tc>
      </w:tr>
      <w:tr w:rsidR="00D06B8F" w14:paraId="57EFEDFF" w14:textId="77777777" w:rsidTr="00B44786">
        <w:trPr>
          <w:gridAfter w:val="1"/>
          <w:wAfter w:w="142" w:type="dxa"/>
          <w:cantSplit/>
        </w:trPr>
        <w:tc>
          <w:tcPr>
            <w:tcW w:w="9180" w:type="dxa"/>
            <w:gridSpan w:val="2"/>
          </w:tcPr>
          <w:p w14:paraId="282CC0DF" w14:textId="77777777" w:rsidR="00D06B8F" w:rsidRDefault="00D06B8F" w:rsidP="00B44786">
            <w:pPr>
              <w:pStyle w:val="Titolodellasezione"/>
              <w:spacing w:before="120"/>
              <w:rPr>
                <w:b/>
              </w:rPr>
            </w:pPr>
            <w:r>
              <w:rPr>
                <w:b/>
              </w:rPr>
              <w:t>ISTRuzione</w:t>
            </w:r>
          </w:p>
        </w:tc>
      </w:tr>
      <w:tr w:rsidR="00D06B8F" w14:paraId="0FDB6322" w14:textId="77777777" w:rsidTr="00B44786">
        <w:trPr>
          <w:gridAfter w:val="1"/>
          <w:wAfter w:w="142" w:type="dxa"/>
          <w:trHeight w:val="1030"/>
        </w:trPr>
        <w:tc>
          <w:tcPr>
            <w:tcW w:w="2160" w:type="dxa"/>
          </w:tcPr>
          <w:p w14:paraId="2A8A3850" w14:textId="77777777" w:rsidR="00D06B8F" w:rsidRDefault="00D06B8F" w:rsidP="00B44786">
            <w:pPr>
              <w:pStyle w:val="Nessuntitolo"/>
            </w:pPr>
          </w:p>
        </w:tc>
        <w:tc>
          <w:tcPr>
            <w:tcW w:w="7020" w:type="dxa"/>
          </w:tcPr>
          <w:p w14:paraId="139F2563" w14:textId="77777777" w:rsidR="00D06B8F" w:rsidRDefault="005B35F5" w:rsidP="00B44786">
            <w:pPr>
              <w:pStyle w:val="Risultato"/>
              <w:numPr>
                <w:ilvl w:val="0"/>
                <w:numId w:val="2"/>
              </w:numPr>
              <w:spacing w:before="60"/>
              <w:ind w:left="238" w:hanging="238"/>
            </w:pPr>
            <w:r>
              <w:t xml:space="preserve">Attestato di frequenza presso </w:t>
            </w:r>
            <w:r w:rsidRPr="004C4ED4">
              <w:t>Scuola di Cinema</w:t>
            </w:r>
            <w:r>
              <w:t xml:space="preserve"> </w:t>
            </w:r>
            <w:r w:rsidRPr="004C4ED4">
              <w:t>Televisione</w:t>
            </w:r>
            <w:r>
              <w:t xml:space="preserve"> e Nuovi Media di Milano.</w:t>
            </w:r>
          </w:p>
          <w:p w14:paraId="5B6A1603" w14:textId="77777777" w:rsidR="00D06B8F" w:rsidRPr="004C4ED4" w:rsidRDefault="005B35F5" w:rsidP="00B44786">
            <w:pPr>
              <w:pStyle w:val="Risultato"/>
              <w:numPr>
                <w:ilvl w:val="0"/>
                <w:numId w:val="2"/>
              </w:numPr>
              <w:spacing w:before="60"/>
              <w:ind w:left="238" w:hanging="238"/>
            </w:pPr>
            <w:r>
              <w:t xml:space="preserve">Diploma di istruzione secondaria superiore ad indirizzo artistico presso il </w:t>
            </w:r>
            <w:r w:rsidRPr="0074468F">
              <w:t xml:space="preserve">Liceo Artistico Statale "Giacomo e Pio Manzù" </w:t>
            </w:r>
            <w:r>
              <w:t xml:space="preserve">di </w:t>
            </w:r>
            <w:r w:rsidRPr="0074468F">
              <w:t>Bergamo</w:t>
            </w:r>
            <w:r>
              <w:t>.</w:t>
            </w:r>
          </w:p>
        </w:tc>
      </w:tr>
      <w:tr w:rsidR="00D06B8F" w14:paraId="5FBDB26C" w14:textId="77777777" w:rsidTr="00B44786">
        <w:trPr>
          <w:gridAfter w:val="1"/>
          <w:wAfter w:w="142" w:type="dxa"/>
          <w:cantSplit/>
        </w:trPr>
        <w:tc>
          <w:tcPr>
            <w:tcW w:w="9180" w:type="dxa"/>
            <w:gridSpan w:val="2"/>
          </w:tcPr>
          <w:p w14:paraId="6E76D45C" w14:textId="77777777" w:rsidR="00D06B8F" w:rsidRDefault="00D06B8F" w:rsidP="00B44786">
            <w:pPr>
              <w:pStyle w:val="Titolodellasezione"/>
              <w:spacing w:before="120"/>
              <w:rPr>
                <w:b/>
              </w:rPr>
            </w:pPr>
            <w:r>
              <w:rPr>
                <w:b/>
              </w:rPr>
              <w:t>CORSI DI FORMAZIONE</w:t>
            </w:r>
          </w:p>
        </w:tc>
      </w:tr>
      <w:tr w:rsidR="00D06B8F" w14:paraId="45F32B61" w14:textId="77777777" w:rsidTr="00C639C1">
        <w:trPr>
          <w:gridAfter w:val="1"/>
          <w:wAfter w:w="142" w:type="dxa"/>
          <w:trHeight w:val="689"/>
        </w:trPr>
        <w:tc>
          <w:tcPr>
            <w:tcW w:w="2160" w:type="dxa"/>
          </w:tcPr>
          <w:p w14:paraId="0B72D3BF" w14:textId="77777777" w:rsidR="00D06B8F" w:rsidRDefault="00D06B8F" w:rsidP="00B44786">
            <w:pPr>
              <w:pStyle w:val="Nessuntitolo"/>
            </w:pPr>
          </w:p>
        </w:tc>
        <w:tc>
          <w:tcPr>
            <w:tcW w:w="7020" w:type="dxa"/>
          </w:tcPr>
          <w:p w14:paraId="4F31F930" w14:textId="77777777" w:rsidR="00D06B8F" w:rsidRDefault="00D06B8F" w:rsidP="00C639C1">
            <w:pPr>
              <w:pStyle w:val="Risultato"/>
              <w:numPr>
                <w:ilvl w:val="0"/>
                <w:numId w:val="2"/>
              </w:numPr>
              <w:spacing w:before="60"/>
              <w:ind w:left="238" w:hanging="238"/>
            </w:pPr>
            <w:r>
              <w:t>Attestato di frequenza presso MAS Music, Arts &amp; Show di Milano rilasciato da Regione Lombardia.</w:t>
            </w:r>
          </w:p>
          <w:p w14:paraId="4B31861F" w14:textId="77777777" w:rsidR="003736EC" w:rsidRPr="00C639C1" w:rsidRDefault="003736EC" w:rsidP="009E3E1D">
            <w:pPr>
              <w:pStyle w:val="Risultato"/>
              <w:numPr>
                <w:ilvl w:val="0"/>
                <w:numId w:val="2"/>
              </w:numPr>
              <w:spacing w:before="60"/>
              <w:ind w:left="238" w:hanging="238"/>
            </w:pPr>
            <w:r>
              <w:t>Corso di Animazione presso la Scuola di Cinema Televisione e Nuovi Media di Milano</w:t>
            </w:r>
          </w:p>
        </w:tc>
      </w:tr>
      <w:tr w:rsidR="00D06B8F" w14:paraId="0A21A4CE" w14:textId="77777777" w:rsidTr="00B44786">
        <w:trPr>
          <w:gridAfter w:val="1"/>
          <w:wAfter w:w="142" w:type="dxa"/>
          <w:cantSplit/>
        </w:trPr>
        <w:tc>
          <w:tcPr>
            <w:tcW w:w="9180" w:type="dxa"/>
            <w:gridSpan w:val="2"/>
          </w:tcPr>
          <w:p w14:paraId="1CD3F318" w14:textId="77777777" w:rsidR="00D06B8F" w:rsidRDefault="00D06B8F" w:rsidP="00B44786">
            <w:pPr>
              <w:pStyle w:val="Titolodellasezione"/>
              <w:spacing w:before="120"/>
              <w:rPr>
                <w:b/>
              </w:rPr>
            </w:pPr>
            <w:r>
              <w:rPr>
                <w:b/>
              </w:rPr>
              <w:t xml:space="preserve">esperienze ARTISTICHE </w:t>
            </w:r>
          </w:p>
        </w:tc>
      </w:tr>
      <w:tr w:rsidR="00D06B8F" w:rsidRPr="001D4970" w14:paraId="556D269E" w14:textId="77777777" w:rsidTr="00B44786">
        <w:trPr>
          <w:gridAfter w:val="1"/>
          <w:wAfter w:w="142" w:type="dxa"/>
        </w:trPr>
        <w:tc>
          <w:tcPr>
            <w:tcW w:w="2160" w:type="dxa"/>
          </w:tcPr>
          <w:p w14:paraId="47BC3872" w14:textId="77777777" w:rsidR="00D06B8F" w:rsidRDefault="00D06B8F" w:rsidP="00B44786">
            <w:pPr>
              <w:pStyle w:val="Nessuntitolo"/>
            </w:pPr>
          </w:p>
        </w:tc>
        <w:tc>
          <w:tcPr>
            <w:tcW w:w="7020" w:type="dxa"/>
          </w:tcPr>
          <w:p w14:paraId="1ACE3D71" w14:textId="77777777" w:rsidR="00D06B8F" w:rsidRDefault="008611D8" w:rsidP="00B44786">
            <w:pPr>
              <w:pStyle w:val="Risultato"/>
              <w:numPr>
                <w:ilvl w:val="0"/>
                <w:numId w:val="0"/>
              </w:numPr>
              <w:spacing w:before="120" w:after="0"/>
            </w:pPr>
            <w:r>
              <w:t>Attualmente impegnato nella lavorazione di un documentario su Armenia e Iran e collaboratore presso Oki Doki Film</w:t>
            </w:r>
            <w:r w:rsidR="00E44C38">
              <w:t xml:space="preserve"> di Bergamo</w:t>
            </w:r>
            <w:r>
              <w:t>.</w:t>
            </w:r>
          </w:p>
          <w:p w14:paraId="7517CB39" w14:textId="77777777" w:rsidR="0008085A" w:rsidRDefault="008611D8" w:rsidP="0008085A">
            <w:pPr>
              <w:pStyle w:val="Informazionipersonali"/>
              <w:spacing w:before="120" w:after="0"/>
              <w:ind w:left="238" w:hanging="238"/>
            </w:pPr>
            <w:r>
              <w:t>2014</w:t>
            </w:r>
            <w:r w:rsidR="00D06B8F">
              <w:t>-201</w:t>
            </w:r>
            <w:r w:rsidR="0008085A">
              <w:t xml:space="preserve">9 : </w:t>
            </w:r>
            <w:r w:rsidR="005C03FB">
              <w:t>Collaborazion</w:t>
            </w:r>
            <w:r w:rsidR="009C3173">
              <w:t>e</w:t>
            </w:r>
            <w:r w:rsidR="005C03FB">
              <w:t xml:space="preserve"> </w:t>
            </w:r>
            <w:r w:rsidR="009C3173">
              <w:t xml:space="preserve">con le </w:t>
            </w:r>
            <w:r w:rsidR="00545333">
              <w:t>case di produzione</w:t>
            </w:r>
            <w:r w:rsidR="009C3173">
              <w:t xml:space="preserve"> Oki Doki Film,</w:t>
            </w:r>
            <w:r w:rsidR="00613123">
              <w:t xml:space="preserve"> </w:t>
            </w:r>
            <w:r w:rsidR="009C3173">
              <w:t>Officina della Comunicazione</w:t>
            </w:r>
            <w:r w:rsidR="00613123">
              <w:t xml:space="preserve"> </w:t>
            </w:r>
            <w:r w:rsidR="009C3173">
              <w:t>e Miyagi (Milano) nel ruolo di elettricista</w:t>
            </w:r>
            <w:r w:rsidR="00613123">
              <w:t xml:space="preserve">, </w:t>
            </w:r>
            <w:r w:rsidR="009C3173">
              <w:t>macchinista e scenografo.</w:t>
            </w:r>
            <w:r w:rsidR="00545333">
              <w:t xml:space="preserve"> </w:t>
            </w:r>
          </w:p>
          <w:p w14:paraId="2CDC4C3C" w14:textId="77777777" w:rsidR="009C4E9D" w:rsidRPr="009C4E9D" w:rsidRDefault="0008085A" w:rsidP="0008085A">
            <w:pPr>
              <w:pStyle w:val="Informazionipersonali"/>
              <w:spacing w:before="120" w:after="0"/>
              <w:ind w:left="238" w:hanging="238"/>
            </w:pPr>
            <w:r>
              <w:t xml:space="preserve">2018 : </w:t>
            </w:r>
            <w:r w:rsidR="009E3E1D">
              <w:t>Collaborazione come e</w:t>
            </w:r>
            <w:r>
              <w:t>lettricista e scenografo per il documentario “</w:t>
            </w:r>
            <w:r w:rsidRPr="0008085A">
              <w:t>Italia 70 - 10 Anni di Piombo</w:t>
            </w:r>
            <w:r>
              <w:t xml:space="preserve">” prodotto da Officina della </w:t>
            </w:r>
            <w:r w:rsidR="009E3E1D">
              <w:t>C</w:t>
            </w:r>
            <w:r>
              <w:t>omunicazione in collaborazione con Vatican Media e diretto da Omar Pesenti .</w:t>
            </w:r>
          </w:p>
          <w:p w14:paraId="1A655D76" w14:textId="77777777" w:rsidR="009C4E9D" w:rsidRPr="009C4E9D" w:rsidRDefault="009C4E9D" w:rsidP="009C4E9D">
            <w:pPr>
              <w:pStyle w:val="Informazionipersonali"/>
              <w:spacing w:before="120" w:after="0"/>
              <w:ind w:left="238" w:hanging="238"/>
            </w:pPr>
            <w:r>
              <w:t>201</w:t>
            </w:r>
            <w:r w:rsidR="0008085A">
              <w:t xml:space="preserve">7 : </w:t>
            </w:r>
            <w:r>
              <w:t>Scrittura e regia de</w:t>
            </w:r>
            <w:r w:rsidR="00B10460">
              <w:t>l documentario “Bomarzo-</w:t>
            </w:r>
            <w:r>
              <w:t>Il Sacro Bosco Alchemico” girato a Viterbo con il patrocinio della Pro Loco di Bomarzo</w:t>
            </w:r>
            <w:r w:rsidR="0008085A">
              <w:t>.</w:t>
            </w:r>
          </w:p>
          <w:p w14:paraId="3DBF2C2B" w14:textId="77777777" w:rsidR="00D06B8F" w:rsidRDefault="008611D8" w:rsidP="00B44786">
            <w:pPr>
              <w:pStyle w:val="Informazionipersonali"/>
              <w:spacing w:before="120" w:after="0"/>
              <w:ind w:left="238" w:hanging="238"/>
            </w:pPr>
            <w:r>
              <w:t>2012</w:t>
            </w:r>
            <w:r w:rsidR="00D06B8F">
              <w:t>-2</w:t>
            </w:r>
            <w:r>
              <w:t>014</w:t>
            </w:r>
            <w:r w:rsidR="00D06B8F">
              <w:t xml:space="preserve"> : </w:t>
            </w:r>
            <w:r w:rsidR="009C4E9D">
              <w:t>Scrittura e r</w:t>
            </w:r>
            <w:r>
              <w:t>egia del documentario “Ai confini della città” girato nelle periferie di New York, Philadelphia e Camden (New Jersey)</w:t>
            </w:r>
            <w:r w:rsidR="00D06B8F">
              <w:t>.</w:t>
            </w:r>
          </w:p>
          <w:p w14:paraId="6A0E3F37" w14:textId="77777777" w:rsidR="00D06B8F" w:rsidRDefault="003736EC" w:rsidP="00B44786">
            <w:pPr>
              <w:pStyle w:val="Informazionipersonali"/>
              <w:spacing w:before="120" w:after="0"/>
              <w:ind w:left="238" w:hanging="238"/>
            </w:pPr>
            <w:r>
              <w:t>2011-201</w:t>
            </w:r>
            <w:r w:rsidR="008611D8">
              <w:t>2</w:t>
            </w:r>
            <w:r w:rsidR="00D06B8F">
              <w:t xml:space="preserve"> : </w:t>
            </w:r>
            <w:r>
              <w:t xml:space="preserve">Regia di </w:t>
            </w:r>
            <w:r w:rsidR="008611D8">
              <w:t>cortometraggi e videoclip</w:t>
            </w:r>
            <w:r w:rsidR="00D06B8F">
              <w:t>.</w:t>
            </w:r>
          </w:p>
          <w:p w14:paraId="3F9C19C4" w14:textId="77777777" w:rsidR="00D06B8F" w:rsidRDefault="003736EC" w:rsidP="00B44786">
            <w:pPr>
              <w:pStyle w:val="Risultato"/>
              <w:spacing w:before="120" w:after="0"/>
              <w:ind w:left="238" w:hanging="238"/>
            </w:pPr>
            <w:r>
              <w:t>2009</w:t>
            </w:r>
            <w:r w:rsidR="00D06B8F">
              <w:t>-20</w:t>
            </w:r>
            <w:r>
              <w:t>1</w:t>
            </w:r>
            <w:r w:rsidR="00D06B8F">
              <w:t xml:space="preserve">0 : </w:t>
            </w:r>
            <w:r>
              <w:t xml:space="preserve">Esperienza di lavoro </w:t>
            </w:r>
            <w:r w:rsidR="00B10460">
              <w:t xml:space="preserve">come insegnante di informatica e disegno tecnico </w:t>
            </w:r>
            <w:r>
              <w:t xml:space="preserve">presso </w:t>
            </w:r>
            <w:r w:rsidR="00B10460">
              <w:t>D.B.T.I.</w:t>
            </w:r>
            <w:r>
              <w:t xml:space="preserve"> Institute of T</w:t>
            </w:r>
            <w:r w:rsidR="00B10460">
              <w:t>echnology in Papua Nuova Guinea</w:t>
            </w:r>
            <w:r w:rsidR="00D06B8F">
              <w:t>.</w:t>
            </w:r>
          </w:p>
          <w:p w14:paraId="6295468C" w14:textId="77777777" w:rsidR="00D06B8F" w:rsidRPr="00FF74C2" w:rsidRDefault="003736EC" w:rsidP="00B44786">
            <w:pPr>
              <w:pStyle w:val="Risultato"/>
              <w:spacing w:before="120" w:after="0"/>
              <w:ind w:left="238" w:hanging="238"/>
            </w:pPr>
            <w:r>
              <w:t>200</w:t>
            </w:r>
            <w:r w:rsidR="0008085A">
              <w:t>8 :</w:t>
            </w:r>
            <w:r w:rsidR="00D06B8F">
              <w:t xml:space="preserve"> </w:t>
            </w:r>
            <w:r>
              <w:t>Scrittura e regia del documentario “Altra Civiltà Expedition in New Guinea” girato in</w:t>
            </w:r>
            <w:r w:rsidR="00B10460">
              <w:t xml:space="preserve"> collaborazione con P.I.M.E. e Melanesian Institute in </w:t>
            </w:r>
            <w:r>
              <w:t>Papua Nuova Guinea.</w:t>
            </w:r>
          </w:p>
          <w:p w14:paraId="13C05A9B" w14:textId="77777777" w:rsidR="00D06B8F" w:rsidRDefault="003736EC" w:rsidP="00B44786">
            <w:pPr>
              <w:pStyle w:val="Informazionipersonali"/>
              <w:spacing w:before="120" w:after="0"/>
              <w:ind w:left="238" w:hanging="238"/>
            </w:pPr>
            <w:r>
              <w:t>2004-2007</w:t>
            </w:r>
            <w:r w:rsidR="00D06B8F">
              <w:t xml:space="preserve"> : </w:t>
            </w:r>
            <w:r>
              <w:t>Cortometraggi e scrittura</w:t>
            </w:r>
            <w:r w:rsidR="00D06B8F">
              <w:t>.</w:t>
            </w:r>
          </w:p>
          <w:p w14:paraId="55609571" w14:textId="77777777" w:rsidR="00D06B8F" w:rsidRDefault="003736EC" w:rsidP="00B44786">
            <w:pPr>
              <w:pStyle w:val="Risultato"/>
              <w:spacing w:before="120"/>
              <w:ind w:left="238" w:hanging="238"/>
            </w:pPr>
            <w:r>
              <w:t>2003-2004</w:t>
            </w:r>
            <w:r w:rsidR="00D06B8F">
              <w:t xml:space="preserve"> : </w:t>
            </w:r>
            <w:r>
              <w:t>Animazioni a passo uno e tecniche di video sperimentali</w:t>
            </w:r>
            <w:r w:rsidR="00D06B8F">
              <w:t>.</w:t>
            </w:r>
          </w:p>
          <w:p w14:paraId="75520589" w14:textId="77777777" w:rsidR="00B10460" w:rsidRDefault="00B10460" w:rsidP="00B44786">
            <w:pPr>
              <w:pStyle w:val="Risultato"/>
              <w:spacing w:before="120"/>
              <w:ind w:left="238" w:hanging="238"/>
            </w:pPr>
            <w:r>
              <w:t>1999-2000 : Stage di scenografia teatrale presso villaggio turistico a Malindi, Kenya</w:t>
            </w:r>
          </w:p>
          <w:p w14:paraId="4CF5D03F" w14:textId="039F5E18" w:rsidR="001D4970" w:rsidRDefault="001D4970" w:rsidP="00B44786">
            <w:pPr>
              <w:pStyle w:val="Risultato"/>
              <w:spacing w:before="120"/>
              <w:ind w:left="238" w:hanging="238"/>
            </w:pPr>
            <w:r>
              <w:t>2001-OGGI presidente e fondatore di Altra Civiltà Video</w:t>
            </w:r>
          </w:p>
          <w:p w14:paraId="78265DC0" w14:textId="12079179" w:rsidR="001D4970" w:rsidRDefault="001D4970" w:rsidP="00B44786">
            <w:pPr>
              <w:pStyle w:val="Risultato"/>
              <w:spacing w:before="120"/>
              <w:ind w:left="238" w:hanging="238"/>
            </w:pPr>
            <w:r>
              <w:t>2007 Produzione video a Bratislava, Slovacchia</w:t>
            </w:r>
          </w:p>
          <w:p w14:paraId="7F6127BA" w14:textId="63DB6649" w:rsidR="001D4970" w:rsidRDefault="001D4970" w:rsidP="00B44786">
            <w:pPr>
              <w:pStyle w:val="Risultato"/>
              <w:spacing w:before="120"/>
              <w:ind w:left="238" w:hanging="238"/>
            </w:pPr>
            <w:r>
              <w:t xml:space="preserve">2008-2010 Produzione documentario “ALTRA CIVILTA’ EXPEDITION </w:t>
            </w:r>
            <w:r>
              <w:lastRenderedPageBreak/>
              <w:t>IN NEW GUINEA” in loco a Hong Kong, Filippine e Papua Nuova Guinea</w:t>
            </w:r>
          </w:p>
          <w:p w14:paraId="15EC1F9D" w14:textId="726A121C" w:rsidR="001D4970" w:rsidRDefault="001D4970" w:rsidP="00B44786">
            <w:pPr>
              <w:pStyle w:val="Risultato"/>
              <w:spacing w:before="120"/>
              <w:ind w:left="238" w:hanging="238"/>
              <w:rPr>
                <w:lang w:val="en-US"/>
              </w:rPr>
            </w:pPr>
            <w:r w:rsidRPr="001D4970">
              <w:rPr>
                <w:lang w:val="en-US"/>
              </w:rPr>
              <w:t xml:space="preserve">2013-2015 Produzione doumentario “LIVING AND </w:t>
            </w:r>
            <w:r>
              <w:rPr>
                <w:lang w:val="en-US"/>
              </w:rPr>
              <w:t>DYING IN THE CITY” presso New York, Philadelphia, Camden NJ (Stati Uniti)</w:t>
            </w:r>
          </w:p>
          <w:p w14:paraId="10F3B9A4" w14:textId="16FBEAD9" w:rsidR="001D4970" w:rsidRDefault="001D4970" w:rsidP="00B44786">
            <w:pPr>
              <w:pStyle w:val="Risultato"/>
              <w:spacing w:before="120"/>
              <w:ind w:left="238" w:hanging="238"/>
            </w:pPr>
            <w:r w:rsidRPr="001D4970">
              <w:t>2019 Produzione documentario in Armenia, G</w:t>
            </w:r>
            <w:r>
              <w:t xml:space="preserve">eorgia, Iran </w:t>
            </w:r>
          </w:p>
          <w:p w14:paraId="4E76D977" w14:textId="57786F3E" w:rsidR="001D4970" w:rsidRDefault="001D4970" w:rsidP="00B44786">
            <w:pPr>
              <w:pStyle w:val="Risultato"/>
              <w:spacing w:before="120"/>
              <w:ind w:left="238" w:hanging="238"/>
            </w:pPr>
            <w:r>
              <w:t>2016-2020 Collaboratore indipendente con Oki Doki film e Officina Della Comunicazione (Bergamo)</w:t>
            </w:r>
          </w:p>
          <w:p w14:paraId="0350F5FF" w14:textId="1CD9ECA7" w:rsidR="001D4970" w:rsidRPr="001D4970" w:rsidRDefault="001D4970" w:rsidP="00B44786">
            <w:pPr>
              <w:pStyle w:val="Risultato"/>
              <w:spacing w:before="120"/>
              <w:ind w:left="238" w:hanging="238"/>
            </w:pPr>
            <w:r>
              <w:t>Attualmente impegnato nella produzione di un documentario sulle controculture metropolitane degli anni’90</w:t>
            </w:r>
          </w:p>
          <w:p w14:paraId="66AB51C7" w14:textId="77777777" w:rsidR="00D06B8F" w:rsidRPr="001D4970" w:rsidRDefault="00D06B8F" w:rsidP="00B44786">
            <w:pPr>
              <w:pStyle w:val="Risultato"/>
              <w:numPr>
                <w:ilvl w:val="0"/>
                <w:numId w:val="0"/>
              </w:numPr>
              <w:ind w:left="240" w:hanging="240"/>
            </w:pPr>
          </w:p>
        </w:tc>
      </w:tr>
      <w:tr w:rsidR="00D06B8F" w14:paraId="67EBD6E3" w14:textId="77777777" w:rsidTr="00B44786">
        <w:trPr>
          <w:gridAfter w:val="1"/>
          <w:wAfter w:w="142" w:type="dxa"/>
          <w:cantSplit/>
        </w:trPr>
        <w:tc>
          <w:tcPr>
            <w:tcW w:w="9180" w:type="dxa"/>
            <w:gridSpan w:val="2"/>
          </w:tcPr>
          <w:p w14:paraId="576F67BE" w14:textId="77777777" w:rsidR="00D06B8F" w:rsidRDefault="00D06B8F" w:rsidP="00B44786">
            <w:pPr>
              <w:pStyle w:val="Titolodellasezione"/>
              <w:spacing w:before="120"/>
              <w:rPr>
                <w:b/>
              </w:rPr>
            </w:pPr>
            <w:r>
              <w:rPr>
                <w:b/>
              </w:rPr>
              <w:lastRenderedPageBreak/>
              <w:t>lingue straniere</w:t>
            </w:r>
          </w:p>
        </w:tc>
      </w:tr>
      <w:tr w:rsidR="00D06B8F" w14:paraId="5927385E" w14:textId="77777777" w:rsidTr="00B44786">
        <w:trPr>
          <w:gridAfter w:val="1"/>
          <w:wAfter w:w="142" w:type="dxa"/>
        </w:trPr>
        <w:tc>
          <w:tcPr>
            <w:tcW w:w="2160" w:type="dxa"/>
          </w:tcPr>
          <w:p w14:paraId="5D9FADC3" w14:textId="77777777" w:rsidR="00D06B8F" w:rsidRDefault="00D06B8F" w:rsidP="00B44786">
            <w:pPr>
              <w:pStyle w:val="Nessuntitolo"/>
            </w:pPr>
          </w:p>
        </w:tc>
        <w:tc>
          <w:tcPr>
            <w:tcW w:w="7020" w:type="dxa"/>
          </w:tcPr>
          <w:p w14:paraId="51D9EFE0" w14:textId="77777777" w:rsidR="00D06B8F" w:rsidRDefault="00D06B8F" w:rsidP="00C639C1">
            <w:pPr>
              <w:pStyle w:val="Informazionipersonali"/>
              <w:spacing w:before="120" w:after="0"/>
              <w:ind w:left="238" w:hanging="238"/>
            </w:pPr>
            <w:r>
              <w:t>Ottima conoscenza della lingua INGLESE parlata e scritta. La conoscenza della lingua, studiata al liceo, è stata approfondita attraverso viaggi</w:t>
            </w:r>
            <w:r w:rsidR="009C4E9D">
              <w:t xml:space="preserve"> e lunghi soggiorni in Inghilterra, Australia, Papua Nuova Guinea, Kenya, Stati Uniti e Canada, </w:t>
            </w:r>
            <w:r>
              <w:t>dal 19</w:t>
            </w:r>
            <w:r w:rsidR="009C4E9D">
              <w:t>97</w:t>
            </w:r>
            <w:r>
              <w:t xml:space="preserve"> ad oggi.</w:t>
            </w:r>
          </w:p>
          <w:p w14:paraId="30D43CA4" w14:textId="77777777" w:rsidR="00C639C1" w:rsidRPr="00C639C1" w:rsidRDefault="00C639C1" w:rsidP="00C639C1">
            <w:pPr>
              <w:pStyle w:val="Risultato"/>
              <w:numPr>
                <w:ilvl w:val="0"/>
                <w:numId w:val="0"/>
              </w:numPr>
              <w:ind w:left="240"/>
            </w:pPr>
          </w:p>
        </w:tc>
      </w:tr>
      <w:tr w:rsidR="00D06B8F" w14:paraId="58B7096E" w14:textId="77777777" w:rsidTr="00B44786">
        <w:trPr>
          <w:cantSplit/>
          <w:trHeight w:val="1108"/>
        </w:trPr>
        <w:tc>
          <w:tcPr>
            <w:tcW w:w="9322" w:type="dxa"/>
            <w:gridSpan w:val="3"/>
          </w:tcPr>
          <w:p w14:paraId="0C97292A" w14:textId="77777777" w:rsidR="00D06B8F" w:rsidRDefault="00D06B8F" w:rsidP="00B44786">
            <w:pPr>
              <w:pStyle w:val="Titolodellasezione"/>
              <w:rPr>
                <w:b/>
              </w:rPr>
            </w:pPr>
            <w:r>
              <w:rPr>
                <w:b/>
              </w:rPr>
              <w:t>ALTRE INFORMAZIONI</w:t>
            </w:r>
          </w:p>
          <w:p w14:paraId="1E12F7BF" w14:textId="3E7F5B63" w:rsidR="00D06B8F" w:rsidRDefault="00D06B8F" w:rsidP="00EE6F7A">
            <w:pPr>
              <w:pStyle w:val="Obiettivi"/>
              <w:spacing w:after="120"/>
            </w:pPr>
            <w:r>
              <w:t>Autorizzo la società che visioni questo curriculum al tratta</w:t>
            </w:r>
            <w:r w:rsidR="001D4970">
              <w:t>mento</w:t>
            </w:r>
            <w:r>
              <w:t xml:space="preserve"> dei dati in conformità delle disposizioni del d.lgs. 196/2003. </w:t>
            </w:r>
          </w:p>
        </w:tc>
      </w:tr>
    </w:tbl>
    <w:p w14:paraId="00F1B49E" w14:textId="77777777" w:rsidR="00D06B8F" w:rsidRDefault="00D06B8F" w:rsidP="00D06B8F">
      <w:pPr>
        <w:pStyle w:val="BaseTitolo"/>
        <w:keepNext w:val="0"/>
        <w:keepLines w:val="0"/>
        <w:spacing w:before="0" w:after="0" w:line="240" w:lineRule="auto"/>
        <w:rPr>
          <w:caps w:val="0"/>
        </w:rPr>
      </w:pPr>
    </w:p>
    <w:p w14:paraId="53AABF8E" w14:textId="77777777" w:rsidR="0068471F" w:rsidRDefault="0068471F"/>
    <w:sectPr w:rsidR="0068471F" w:rsidSect="00B44786">
      <w:headerReference w:type="default" r:id="rId8"/>
      <w:footerReference w:type="default" r:id="rId9"/>
      <w:pgSz w:w="11906" w:h="16838" w:code="9"/>
      <w:pgMar w:top="709" w:right="1418" w:bottom="1304" w:left="1418" w:header="96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BC50D" w14:textId="77777777" w:rsidR="00D96758" w:rsidRDefault="00D96758" w:rsidP="00F711B3">
      <w:r>
        <w:separator/>
      </w:r>
    </w:p>
  </w:endnote>
  <w:endnote w:type="continuationSeparator" w:id="0">
    <w:p w14:paraId="7B5945B0" w14:textId="77777777" w:rsidR="00D96758" w:rsidRDefault="00D96758" w:rsidP="00F71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8527907"/>
      <w:docPartObj>
        <w:docPartGallery w:val="Page Numbers (Bottom of Page)"/>
        <w:docPartUnique/>
      </w:docPartObj>
    </w:sdtPr>
    <w:sdtContent>
      <w:p w14:paraId="777F1EA5" w14:textId="77777777" w:rsidR="00EE6F7A" w:rsidRDefault="00613123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C7A6CF" w14:textId="77777777" w:rsidR="00B44786" w:rsidRDefault="00B447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5967B" w14:textId="77777777" w:rsidR="00D96758" w:rsidRDefault="00D96758" w:rsidP="00F711B3">
      <w:r>
        <w:separator/>
      </w:r>
    </w:p>
  </w:footnote>
  <w:footnote w:type="continuationSeparator" w:id="0">
    <w:p w14:paraId="1ADCF17E" w14:textId="77777777" w:rsidR="00D96758" w:rsidRDefault="00D96758" w:rsidP="00F711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65258" w14:textId="77777777" w:rsidR="00B44786" w:rsidRDefault="00D06B8F">
    <w:pPr>
      <w:pStyle w:val="Intestazione"/>
      <w:spacing w:line="240" w:lineRule="atLeast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497A6400"/>
    <w:lvl w:ilvl="0">
      <w:numFmt w:val="decimal"/>
      <w:pStyle w:val="Risultato"/>
      <w:lvlText w:val="*"/>
      <w:lvlJc w:val="left"/>
    </w:lvl>
  </w:abstractNum>
  <w:abstractNum w:abstractNumId="1" w15:restartNumberingAfterBreak="0">
    <w:nsid w:val="79EB7669"/>
    <w:multiLevelType w:val="singleLevel"/>
    <w:tmpl w:val="FFFFFFFF"/>
    <w:lvl w:ilvl="0">
      <w:start w:val="1"/>
      <w:numFmt w:val="bullet"/>
      <w:pStyle w:val="Informazionipersonali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</w:abstractNum>
  <w:num w:numId="1" w16cid:durableId="1728449642">
    <w:abstractNumId w:val="0"/>
    <w:lvlOverride w:ilvl="0">
      <w:lvl w:ilvl="0">
        <w:start w:val="1"/>
        <w:numFmt w:val="bullet"/>
        <w:pStyle w:val="Risultat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 w16cid:durableId="426656548">
    <w:abstractNumId w:val="0"/>
    <w:lvlOverride w:ilvl="0">
      <w:lvl w:ilvl="0">
        <w:start w:val="1"/>
        <w:numFmt w:val="bullet"/>
        <w:pStyle w:val="Risultato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 w16cid:durableId="677736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6B8F"/>
    <w:rsid w:val="000117C5"/>
    <w:rsid w:val="0008085A"/>
    <w:rsid w:val="00095F08"/>
    <w:rsid w:val="001968F8"/>
    <w:rsid w:val="001D4970"/>
    <w:rsid w:val="002E588D"/>
    <w:rsid w:val="0033506B"/>
    <w:rsid w:val="003736EC"/>
    <w:rsid w:val="003A65F5"/>
    <w:rsid w:val="004263B9"/>
    <w:rsid w:val="004F3D35"/>
    <w:rsid w:val="00545333"/>
    <w:rsid w:val="005B35F5"/>
    <w:rsid w:val="005C03FB"/>
    <w:rsid w:val="00613123"/>
    <w:rsid w:val="0068471F"/>
    <w:rsid w:val="006F36F8"/>
    <w:rsid w:val="007B1201"/>
    <w:rsid w:val="007C567F"/>
    <w:rsid w:val="008611D8"/>
    <w:rsid w:val="00875B46"/>
    <w:rsid w:val="008D70B8"/>
    <w:rsid w:val="009C3173"/>
    <w:rsid w:val="009C4E9D"/>
    <w:rsid w:val="009E3E1D"/>
    <w:rsid w:val="00A015FF"/>
    <w:rsid w:val="00A14ED4"/>
    <w:rsid w:val="00A26525"/>
    <w:rsid w:val="00B10460"/>
    <w:rsid w:val="00B44786"/>
    <w:rsid w:val="00BD0AA1"/>
    <w:rsid w:val="00C000E1"/>
    <w:rsid w:val="00C639C1"/>
    <w:rsid w:val="00C71C5B"/>
    <w:rsid w:val="00C84D07"/>
    <w:rsid w:val="00CF5548"/>
    <w:rsid w:val="00D06B8F"/>
    <w:rsid w:val="00D43FAE"/>
    <w:rsid w:val="00D96758"/>
    <w:rsid w:val="00DD5B01"/>
    <w:rsid w:val="00DF7F74"/>
    <w:rsid w:val="00E44C38"/>
    <w:rsid w:val="00EE6F7A"/>
    <w:rsid w:val="00F11580"/>
    <w:rsid w:val="00F7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7CFBE"/>
  <w15:docId w15:val="{4CF9D42E-7882-4A96-8598-13F0618E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6B8F"/>
    <w:pPr>
      <w:spacing w:after="0" w:line="240" w:lineRule="auto"/>
    </w:pPr>
    <w:rPr>
      <w:rFonts w:ascii="Garamond" w:eastAsia="Times New Roman" w:hAnsi="Garamond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aseTitolo">
    <w:name w:val="Base Titolo"/>
    <w:basedOn w:val="Corpotesto"/>
    <w:next w:val="Corpotesto"/>
    <w:rsid w:val="00D06B8F"/>
    <w:pPr>
      <w:keepNext/>
      <w:keepLines/>
      <w:spacing w:before="240" w:after="240" w:line="240" w:lineRule="atLeast"/>
    </w:pPr>
    <w:rPr>
      <w:caps/>
    </w:rPr>
  </w:style>
  <w:style w:type="paragraph" w:customStyle="1" w:styleId="1">
    <w:name w:val="1"/>
    <w:basedOn w:val="Normale"/>
    <w:next w:val="Corpotesto"/>
    <w:rsid w:val="00D06B8F"/>
    <w:pPr>
      <w:spacing w:after="220" w:line="240" w:lineRule="atLeast"/>
    </w:pPr>
  </w:style>
  <w:style w:type="paragraph" w:customStyle="1" w:styleId="Titolodellasezione">
    <w:name w:val="Titolo della sezione"/>
    <w:basedOn w:val="Normale"/>
    <w:next w:val="Obiettivi"/>
    <w:rsid w:val="00D06B8F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iettivi">
    <w:name w:val="Obiettivi"/>
    <w:basedOn w:val="Normale"/>
    <w:next w:val="Corpotesto"/>
    <w:rsid w:val="00D06B8F"/>
    <w:pPr>
      <w:spacing w:before="60" w:after="220" w:line="220" w:lineRule="atLeast"/>
    </w:pPr>
  </w:style>
  <w:style w:type="paragraph" w:customStyle="1" w:styleId="Risultato">
    <w:name w:val="Risultato"/>
    <w:basedOn w:val="Corpotesto"/>
    <w:rsid w:val="00D06B8F"/>
    <w:pPr>
      <w:numPr>
        <w:numId w:val="1"/>
      </w:numPr>
      <w:spacing w:after="60" w:line="240" w:lineRule="atLeast"/>
    </w:pPr>
  </w:style>
  <w:style w:type="paragraph" w:customStyle="1" w:styleId="Nome">
    <w:name w:val="Nome"/>
    <w:basedOn w:val="Normale"/>
    <w:next w:val="Normale"/>
    <w:rsid w:val="00D06B8F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styleId="Intestazione">
    <w:name w:val="header"/>
    <w:basedOn w:val="Normale"/>
    <w:link w:val="IntestazioneCarattere"/>
    <w:rsid w:val="00D06B8F"/>
    <w:pPr>
      <w:spacing w:before="220" w:after="220" w:line="220" w:lineRule="atLeast"/>
      <w:ind w:left="-2160"/>
    </w:pPr>
    <w:rPr>
      <w:caps/>
    </w:rPr>
  </w:style>
  <w:style w:type="character" w:customStyle="1" w:styleId="IntestazioneCarattere">
    <w:name w:val="Intestazione Carattere"/>
    <w:basedOn w:val="Carpredefinitoparagrafo"/>
    <w:link w:val="Intestazione"/>
    <w:rsid w:val="00D06B8F"/>
    <w:rPr>
      <w:rFonts w:ascii="Garamond" w:eastAsia="Times New Roman" w:hAnsi="Garamond" w:cs="Times New Roman"/>
      <w:caps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D06B8F"/>
    <w:pPr>
      <w:tabs>
        <w:tab w:val="right" w:pos="7320"/>
      </w:tabs>
      <w:spacing w:before="220" w:after="220" w:line="240" w:lineRule="atLeast"/>
      <w:ind w:left="-2160" w:right="-840"/>
      <w:jc w:val="left"/>
    </w:pPr>
    <w:rPr>
      <w:cap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B8F"/>
    <w:rPr>
      <w:rFonts w:ascii="Garamond" w:eastAsia="Times New Roman" w:hAnsi="Garamond" w:cs="Times New Roman"/>
      <w:caps/>
      <w:szCs w:val="20"/>
      <w:lang w:eastAsia="it-IT"/>
    </w:rPr>
  </w:style>
  <w:style w:type="character" w:styleId="Collegamentoipertestuale">
    <w:name w:val="Hyperlink"/>
    <w:rsid w:val="00D06B8F"/>
    <w:rPr>
      <w:color w:val="0000FF"/>
      <w:u w:val="single"/>
    </w:rPr>
  </w:style>
  <w:style w:type="paragraph" w:customStyle="1" w:styleId="Nessuntitolo">
    <w:name w:val="Nessun titolo"/>
    <w:basedOn w:val="Titolodellasezione"/>
    <w:rsid w:val="00D06B8F"/>
    <w:pPr>
      <w:pBdr>
        <w:bottom w:val="none" w:sz="0" w:space="0" w:color="auto"/>
      </w:pBdr>
    </w:pPr>
  </w:style>
  <w:style w:type="paragraph" w:customStyle="1" w:styleId="Informazionipersonali">
    <w:name w:val="Informazioni personali"/>
    <w:basedOn w:val="Risultato"/>
    <w:next w:val="Risultato"/>
    <w:rsid w:val="00D06B8F"/>
    <w:pPr>
      <w:numPr>
        <w:numId w:val="3"/>
      </w:numPr>
      <w:spacing w:before="220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D06B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6B8F"/>
    <w:rPr>
      <w:rFonts w:ascii="Garamond" w:eastAsia="Times New Roman" w:hAnsi="Garamond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vio.fornoni@hot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GOODBYE4NOWCAROJOHN</dc:creator>
  <cp:lastModifiedBy>Livio Fornoni</cp:lastModifiedBy>
  <cp:revision>14</cp:revision>
  <cp:lastPrinted>2019-10-04T07:57:00Z</cp:lastPrinted>
  <dcterms:created xsi:type="dcterms:W3CDTF">2019-10-03T16:42:00Z</dcterms:created>
  <dcterms:modified xsi:type="dcterms:W3CDTF">2025-04-20T05:52:00Z</dcterms:modified>
</cp:coreProperties>
</file>