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6B69D" w14:textId="77777777" w:rsidR="004C207E" w:rsidRPr="00114D0A" w:rsidRDefault="004C207E" w:rsidP="00114D0A">
      <w:pPr>
        <w:pStyle w:val="BodyText"/>
        <w:spacing w:after="0"/>
        <w:jc w:val="center"/>
        <w:rPr>
          <w:rFonts w:ascii="Arial" w:hAnsi="Arial" w:cs="Arial"/>
          <w:color w:val="000000" w:themeColor="text1"/>
          <w:sz w:val="36"/>
          <w:szCs w:val="36"/>
        </w:rPr>
      </w:pPr>
      <w:bookmarkStart w:id="0" w:name="_GoBack"/>
      <w:r w:rsidRPr="00114D0A">
        <w:rPr>
          <w:rFonts w:ascii="Arial" w:hAnsi="Arial" w:cs="Arial"/>
          <w:color w:val="000000" w:themeColor="text1"/>
          <w:sz w:val="36"/>
          <w:szCs w:val="36"/>
        </w:rPr>
        <w:t>REGOLAMENTO</w:t>
      </w:r>
    </w:p>
    <w:p w14:paraId="1DA87C8E" w14:textId="77777777" w:rsidR="00EA6925" w:rsidRDefault="00EA6925" w:rsidP="00EA692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3BF0D0E" w14:textId="77777777" w:rsidR="00EA6925" w:rsidRDefault="00EA6925" w:rsidP="00EA692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364B824" w14:textId="77777777" w:rsidR="00EA6925" w:rsidRDefault="00EA6925" w:rsidP="00EA692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9F8FFB1" w14:textId="77777777" w:rsidR="00EA6925" w:rsidRDefault="00EA6925" w:rsidP="00BE5C4F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2075EF23" w14:textId="77777777" w:rsidR="00BE5C4F" w:rsidRPr="00114D0A" w:rsidRDefault="00BE5C4F" w:rsidP="00BE5C4F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14D0A">
        <w:rPr>
          <w:rFonts w:ascii="Arial" w:hAnsi="Arial" w:cs="Arial"/>
          <w:color w:val="000000" w:themeColor="text1"/>
          <w:sz w:val="20"/>
          <w:szCs w:val="20"/>
        </w:rPr>
        <w:t xml:space="preserve">CRITERI DI </w:t>
      </w:r>
      <w:r w:rsidR="0005643C" w:rsidRPr="00114D0A">
        <w:rPr>
          <w:rFonts w:ascii="Arial" w:hAnsi="Arial" w:cs="Arial"/>
          <w:color w:val="000000" w:themeColor="text1"/>
          <w:sz w:val="20"/>
          <w:szCs w:val="20"/>
        </w:rPr>
        <w:t>SELEZIONE</w:t>
      </w:r>
    </w:p>
    <w:p w14:paraId="6763D047" w14:textId="77777777" w:rsidR="0011231D" w:rsidRPr="00114D0A" w:rsidRDefault="0011231D" w:rsidP="0011231D">
      <w:pPr>
        <w:pStyle w:val="BodyText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B3A2754" w14:textId="77777777" w:rsidR="00114D0A" w:rsidRPr="00114D0A" w:rsidRDefault="0011231D" w:rsidP="0011231D">
      <w:pPr>
        <w:pStyle w:val="BodyText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14D0A">
        <w:rPr>
          <w:rFonts w:ascii="Arial" w:hAnsi="Arial" w:cs="Arial"/>
          <w:color w:val="000000" w:themeColor="text1"/>
          <w:sz w:val="20"/>
          <w:szCs w:val="20"/>
        </w:rPr>
        <w:t xml:space="preserve">Saranno accettate in concorso opere video di durata non superiore ai </w:t>
      </w:r>
      <w:r w:rsidR="00114D0A" w:rsidRPr="00114D0A">
        <w:rPr>
          <w:rFonts w:ascii="Arial" w:hAnsi="Arial" w:cs="Arial"/>
          <w:color w:val="000000" w:themeColor="text1"/>
          <w:sz w:val="20"/>
          <w:szCs w:val="20"/>
        </w:rPr>
        <w:t>2</w:t>
      </w:r>
      <w:r w:rsidRPr="00114D0A">
        <w:rPr>
          <w:rFonts w:ascii="Arial" w:hAnsi="Arial" w:cs="Arial"/>
          <w:color w:val="000000" w:themeColor="text1"/>
          <w:sz w:val="20"/>
          <w:szCs w:val="20"/>
        </w:rPr>
        <w:t>0 minuti, senza limitazione di gener</w:t>
      </w:r>
      <w:r w:rsidR="00114D0A" w:rsidRPr="00114D0A">
        <w:rPr>
          <w:rFonts w:ascii="Arial" w:hAnsi="Arial" w:cs="Arial"/>
          <w:color w:val="000000" w:themeColor="text1"/>
          <w:sz w:val="20"/>
          <w:szCs w:val="20"/>
        </w:rPr>
        <w:t>e</w:t>
      </w:r>
      <w:r w:rsidRPr="00114D0A">
        <w:rPr>
          <w:rFonts w:ascii="Arial" w:hAnsi="Arial" w:cs="Arial"/>
          <w:color w:val="000000" w:themeColor="text1"/>
          <w:sz w:val="20"/>
          <w:szCs w:val="20"/>
        </w:rPr>
        <w:t xml:space="preserve"> e registr</w:t>
      </w:r>
      <w:r w:rsidR="00114D0A" w:rsidRPr="00114D0A">
        <w:rPr>
          <w:rFonts w:ascii="Arial" w:hAnsi="Arial" w:cs="Arial"/>
          <w:color w:val="000000" w:themeColor="text1"/>
          <w:sz w:val="20"/>
          <w:szCs w:val="20"/>
        </w:rPr>
        <w:t>o</w:t>
      </w:r>
      <w:r w:rsidRPr="00114D0A">
        <w:rPr>
          <w:rFonts w:ascii="Arial" w:hAnsi="Arial" w:cs="Arial"/>
          <w:color w:val="000000" w:themeColor="text1"/>
          <w:sz w:val="20"/>
          <w:szCs w:val="20"/>
        </w:rPr>
        <w:t xml:space="preserve"> narrativ</w:t>
      </w:r>
      <w:r w:rsidR="00114D0A" w:rsidRPr="00114D0A">
        <w:rPr>
          <w:rFonts w:ascii="Arial" w:hAnsi="Arial" w:cs="Arial"/>
          <w:color w:val="000000" w:themeColor="text1"/>
          <w:sz w:val="20"/>
          <w:szCs w:val="20"/>
        </w:rPr>
        <w:t>o</w:t>
      </w:r>
      <w:r w:rsidRPr="00114D0A">
        <w:rPr>
          <w:rFonts w:ascii="Arial" w:hAnsi="Arial" w:cs="Arial"/>
          <w:color w:val="000000" w:themeColor="text1"/>
          <w:sz w:val="20"/>
          <w:szCs w:val="20"/>
        </w:rPr>
        <w:t xml:space="preserve">. Saranno considerate opere video realizzate in qualsiasi lingua purché sottotitolate in </w:t>
      </w:r>
      <w:r w:rsidR="00BB4926" w:rsidRPr="00114D0A">
        <w:rPr>
          <w:rFonts w:ascii="Arial" w:hAnsi="Arial" w:cs="Arial"/>
          <w:color w:val="000000" w:themeColor="text1"/>
          <w:sz w:val="20"/>
          <w:szCs w:val="20"/>
        </w:rPr>
        <w:t>italiano</w:t>
      </w:r>
      <w:r w:rsidRPr="00114D0A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BB4926" w:rsidRPr="00114D0A">
        <w:rPr>
          <w:rFonts w:ascii="Arial" w:hAnsi="Arial" w:cs="Arial"/>
          <w:color w:val="000000" w:themeColor="text1"/>
          <w:sz w:val="20"/>
          <w:szCs w:val="20"/>
        </w:rPr>
        <w:t xml:space="preserve">La selezione avverrà a insindacabile giudizio della Direzione artistica del Festival. </w:t>
      </w:r>
      <w:r w:rsidR="0069526B" w:rsidRPr="00114D0A">
        <w:rPr>
          <w:rFonts w:ascii="Arial" w:hAnsi="Arial" w:cs="Arial"/>
          <w:color w:val="000000" w:themeColor="text1"/>
          <w:sz w:val="20"/>
          <w:szCs w:val="20"/>
        </w:rPr>
        <w:t>Tutti i</w:t>
      </w:r>
      <w:r w:rsidR="00BB4926" w:rsidRPr="00114D0A">
        <w:rPr>
          <w:rFonts w:ascii="Arial" w:hAnsi="Arial" w:cs="Arial"/>
          <w:color w:val="000000" w:themeColor="text1"/>
          <w:sz w:val="20"/>
          <w:szCs w:val="20"/>
        </w:rPr>
        <w:t xml:space="preserve"> partecipanti saranno preventivamente informati, da parte della segreteria del CFF1</w:t>
      </w:r>
      <w:r w:rsidR="00114D0A" w:rsidRPr="00114D0A">
        <w:rPr>
          <w:rFonts w:ascii="Arial" w:hAnsi="Arial" w:cs="Arial"/>
          <w:color w:val="000000" w:themeColor="text1"/>
          <w:sz w:val="20"/>
          <w:szCs w:val="20"/>
        </w:rPr>
        <w:t>5</w:t>
      </w:r>
      <w:r w:rsidR="00BB4926" w:rsidRPr="00114D0A">
        <w:rPr>
          <w:rFonts w:ascii="Arial" w:hAnsi="Arial" w:cs="Arial"/>
          <w:color w:val="000000" w:themeColor="text1"/>
          <w:sz w:val="20"/>
          <w:szCs w:val="20"/>
        </w:rPr>
        <w:t>, dell’esito delle selezioni.</w:t>
      </w:r>
    </w:p>
    <w:p w14:paraId="0103C52B" w14:textId="77777777" w:rsidR="006D4BB2" w:rsidRPr="00114D0A" w:rsidRDefault="006D4BB2" w:rsidP="0011231D">
      <w:pPr>
        <w:pStyle w:val="BodyText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8AFBBA5" w14:textId="77777777" w:rsidR="0005643C" w:rsidRPr="00114D0A" w:rsidRDefault="0005643C" w:rsidP="0005643C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14D0A">
        <w:rPr>
          <w:rFonts w:ascii="Arial" w:hAnsi="Arial" w:cs="Arial"/>
          <w:color w:val="000000" w:themeColor="text1"/>
          <w:sz w:val="20"/>
          <w:szCs w:val="20"/>
        </w:rPr>
        <w:t>SEZIONI</w:t>
      </w:r>
    </w:p>
    <w:p w14:paraId="58BE652F" w14:textId="77777777" w:rsidR="0005643C" w:rsidRPr="00114D0A" w:rsidRDefault="0005643C" w:rsidP="00BE5C4F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1B3CA2EA" w14:textId="77777777" w:rsidR="0011231D" w:rsidRPr="00114D0A" w:rsidRDefault="0011231D" w:rsidP="006D4BB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14D0A">
        <w:rPr>
          <w:rFonts w:ascii="Arial" w:hAnsi="Arial" w:cs="Arial"/>
          <w:color w:val="000000" w:themeColor="text1"/>
          <w:sz w:val="20"/>
          <w:szCs w:val="20"/>
        </w:rPr>
        <w:t>Sono previste due sezioni competitive. La prima dedicata a</w:t>
      </w:r>
      <w:r w:rsidR="00114D0A" w:rsidRPr="00114D0A">
        <w:rPr>
          <w:rFonts w:ascii="Arial" w:hAnsi="Arial" w:cs="Arial"/>
          <w:color w:val="000000" w:themeColor="text1"/>
          <w:sz w:val="20"/>
          <w:szCs w:val="20"/>
        </w:rPr>
        <w:t>l</w:t>
      </w:r>
      <w:r w:rsidRPr="00114D0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14D0A" w:rsidRPr="00114D0A">
        <w:rPr>
          <w:rFonts w:ascii="Arial" w:hAnsi="Arial" w:cs="Arial"/>
          <w:color w:val="000000" w:themeColor="text1"/>
          <w:sz w:val="20"/>
          <w:szCs w:val="20"/>
        </w:rPr>
        <w:t>“sociale” nella quale saranno proiettati corti che interpretano e raccontano i valori della solidarietà, della democrazia e del civismo</w:t>
      </w:r>
      <w:r w:rsidRPr="00114D0A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114D0A" w:rsidRPr="00114D0A">
        <w:rPr>
          <w:rFonts w:ascii="Arial" w:hAnsi="Arial" w:cs="Arial"/>
          <w:color w:val="000000" w:themeColor="text1"/>
          <w:sz w:val="20"/>
          <w:szCs w:val="20"/>
        </w:rPr>
        <w:t>La seconda a tema libero</w:t>
      </w:r>
      <w:r w:rsidR="006D4BB2" w:rsidRPr="00114D0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042BD49" w14:textId="77777777" w:rsidR="0011231D" w:rsidRPr="00114D0A" w:rsidRDefault="0011231D" w:rsidP="00BE5C4F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1B643791" w14:textId="77777777" w:rsidR="00BE5C4F" w:rsidRPr="00114D0A" w:rsidRDefault="0011231D" w:rsidP="00BE5C4F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14D0A">
        <w:rPr>
          <w:rFonts w:ascii="Arial" w:hAnsi="Arial" w:cs="Arial"/>
          <w:color w:val="000000" w:themeColor="text1"/>
          <w:sz w:val="20"/>
          <w:szCs w:val="20"/>
        </w:rPr>
        <w:t>PRESELEZIONE</w:t>
      </w:r>
      <w:r w:rsidR="00BE5C4F" w:rsidRPr="00114D0A">
        <w:rPr>
          <w:rFonts w:ascii="Arial" w:hAnsi="Arial" w:cs="Arial"/>
          <w:color w:val="000000" w:themeColor="text1"/>
          <w:sz w:val="20"/>
          <w:szCs w:val="20"/>
        </w:rPr>
        <w:t xml:space="preserve"> D</w:t>
      </w:r>
      <w:r w:rsidR="0005643C" w:rsidRPr="00114D0A">
        <w:rPr>
          <w:rFonts w:ascii="Arial" w:hAnsi="Arial" w:cs="Arial"/>
          <w:color w:val="000000" w:themeColor="text1"/>
          <w:sz w:val="20"/>
          <w:szCs w:val="20"/>
        </w:rPr>
        <w:t>ELLE OPERE</w:t>
      </w:r>
    </w:p>
    <w:p w14:paraId="6EB4894B" w14:textId="77777777" w:rsidR="00BB4926" w:rsidRPr="00114D0A" w:rsidRDefault="00BB4926" w:rsidP="0011231D">
      <w:pPr>
        <w:pStyle w:val="BodyText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F0405BF" w14:textId="77777777" w:rsidR="0011231D" w:rsidRPr="00114D0A" w:rsidRDefault="0011231D" w:rsidP="0011231D">
      <w:pPr>
        <w:pStyle w:val="BodyText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14D0A">
        <w:rPr>
          <w:rFonts w:ascii="Arial" w:hAnsi="Arial" w:cs="Arial"/>
          <w:color w:val="000000" w:themeColor="text1"/>
          <w:sz w:val="20"/>
          <w:szCs w:val="20"/>
        </w:rPr>
        <w:t>Per partecipare al CFF1</w:t>
      </w:r>
      <w:r w:rsidR="00114D0A" w:rsidRPr="00114D0A">
        <w:rPr>
          <w:rFonts w:ascii="Arial" w:hAnsi="Arial" w:cs="Arial"/>
          <w:color w:val="000000" w:themeColor="text1"/>
          <w:sz w:val="20"/>
          <w:szCs w:val="20"/>
        </w:rPr>
        <w:t>5</w:t>
      </w:r>
      <w:r w:rsidRPr="00114D0A">
        <w:rPr>
          <w:rFonts w:ascii="Arial" w:hAnsi="Arial" w:cs="Arial"/>
          <w:color w:val="000000" w:themeColor="text1"/>
          <w:sz w:val="20"/>
          <w:szCs w:val="20"/>
        </w:rPr>
        <w:t xml:space="preserve"> è necessario inviare due copie di valutazione del cortometraggio alla Direzione artistica del Festival. I vide</w:t>
      </w:r>
      <w:r w:rsidR="00EA6925">
        <w:rPr>
          <w:rFonts w:ascii="Arial" w:hAnsi="Arial" w:cs="Arial"/>
          <w:color w:val="000000" w:themeColor="text1"/>
          <w:sz w:val="20"/>
          <w:szCs w:val="20"/>
        </w:rPr>
        <w:t xml:space="preserve">o devono essere inviati entro  </w:t>
      </w:r>
      <w:r w:rsidR="00EA6925" w:rsidRPr="00EA6925">
        <w:rPr>
          <w:rFonts w:ascii="Arial" w:hAnsi="Arial" w:cs="Arial"/>
          <w:color w:val="000000" w:themeColor="text1"/>
          <w:sz w:val="20"/>
          <w:szCs w:val="20"/>
          <w:u w:val="single"/>
        </w:rPr>
        <w:t>venerdi 24</w:t>
      </w:r>
      <w:r w:rsidRPr="00EA6925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="00114D0A" w:rsidRPr="00EA6925">
        <w:rPr>
          <w:rFonts w:ascii="Arial" w:hAnsi="Arial" w:cs="Arial"/>
          <w:color w:val="000000" w:themeColor="text1"/>
          <w:sz w:val="20"/>
          <w:szCs w:val="20"/>
          <w:u w:val="single"/>
        </w:rPr>
        <w:t>luglio</w:t>
      </w:r>
      <w:r w:rsidRPr="00EA6925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201</w:t>
      </w:r>
      <w:r w:rsidR="00114D0A" w:rsidRPr="00EA6925">
        <w:rPr>
          <w:rFonts w:ascii="Arial" w:hAnsi="Arial" w:cs="Arial"/>
          <w:color w:val="000000" w:themeColor="text1"/>
          <w:sz w:val="20"/>
          <w:szCs w:val="20"/>
          <w:u w:val="single"/>
        </w:rPr>
        <w:t>5</w:t>
      </w:r>
      <w:r w:rsidR="006D4BB2" w:rsidRPr="00114D0A">
        <w:rPr>
          <w:rFonts w:ascii="Arial" w:hAnsi="Arial" w:cs="Arial"/>
          <w:color w:val="000000" w:themeColor="text1"/>
          <w:sz w:val="20"/>
          <w:szCs w:val="20"/>
        </w:rPr>
        <w:t xml:space="preserve"> al seguente indirizzo:</w:t>
      </w:r>
    </w:p>
    <w:p w14:paraId="785D41D5" w14:textId="77777777" w:rsidR="006D4BB2" w:rsidRPr="00114D0A" w:rsidRDefault="006D4BB2" w:rsidP="0011231D">
      <w:pPr>
        <w:pStyle w:val="BodyText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CB3733A" w14:textId="77777777" w:rsidR="0011231D" w:rsidRPr="00114D0A" w:rsidRDefault="006D4BB2" w:rsidP="00114D0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14D0A">
        <w:rPr>
          <w:rFonts w:ascii="Arial" w:hAnsi="Arial" w:cs="Arial"/>
          <w:color w:val="000000" w:themeColor="text1"/>
          <w:sz w:val="20"/>
          <w:szCs w:val="20"/>
        </w:rPr>
        <w:t>CFF1</w:t>
      </w:r>
      <w:r w:rsidR="00114D0A" w:rsidRPr="00114D0A">
        <w:rPr>
          <w:rFonts w:ascii="Arial" w:hAnsi="Arial" w:cs="Arial"/>
          <w:color w:val="000000" w:themeColor="text1"/>
          <w:sz w:val="20"/>
          <w:szCs w:val="20"/>
        </w:rPr>
        <w:t>5</w:t>
      </w:r>
      <w:r w:rsidRPr="00114D0A">
        <w:rPr>
          <w:rFonts w:ascii="Arial" w:hAnsi="Arial" w:cs="Arial"/>
          <w:color w:val="000000" w:themeColor="text1"/>
          <w:sz w:val="20"/>
          <w:szCs w:val="20"/>
        </w:rPr>
        <w:t xml:space="preserve"> c/o </w:t>
      </w:r>
      <w:r w:rsidR="0011231D" w:rsidRPr="00114D0A">
        <w:rPr>
          <w:rFonts w:ascii="Arial" w:hAnsi="Arial" w:cs="Arial"/>
          <w:color w:val="000000" w:themeColor="text1"/>
          <w:sz w:val="20"/>
          <w:szCs w:val="20"/>
        </w:rPr>
        <w:t>Elisabetta Angelillo, via Giacomo de Larderel 8, 00133 ROMA</w:t>
      </w:r>
    </w:p>
    <w:p w14:paraId="7B5852CE" w14:textId="77777777" w:rsidR="006D4BB2" w:rsidRPr="00114D0A" w:rsidRDefault="006D4BB2" w:rsidP="0011231D">
      <w:pPr>
        <w:pStyle w:val="BodyText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66DA7C5" w14:textId="77777777" w:rsidR="00BE5C4F" w:rsidRPr="00114D0A" w:rsidRDefault="00BB4926" w:rsidP="0011231D">
      <w:pPr>
        <w:pStyle w:val="BodyText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14D0A">
        <w:rPr>
          <w:rFonts w:ascii="Arial" w:hAnsi="Arial" w:cs="Arial"/>
          <w:color w:val="000000" w:themeColor="text1"/>
          <w:sz w:val="20"/>
          <w:szCs w:val="20"/>
        </w:rPr>
        <w:t xml:space="preserve">In caso di arrivo successivo alla data sopra indicata farà fede il timbro postale. </w:t>
      </w:r>
      <w:r w:rsidR="0011231D" w:rsidRPr="00114D0A">
        <w:rPr>
          <w:rFonts w:ascii="Arial" w:hAnsi="Arial" w:cs="Arial"/>
          <w:color w:val="000000" w:themeColor="text1"/>
          <w:sz w:val="20"/>
          <w:szCs w:val="20"/>
        </w:rPr>
        <w:t xml:space="preserve">Si richiede l’invio di due copie in DVD, con chiara indicazione del titolo del cortometraggio, dell’autore, e della durata. I DVD dovranno essere inviati in una busta contenente, oltre alle copie per la valutazione anche la scheda </w:t>
      </w:r>
      <w:r w:rsidR="0069526B" w:rsidRPr="00114D0A">
        <w:rPr>
          <w:rFonts w:ascii="Arial" w:hAnsi="Arial" w:cs="Arial"/>
          <w:color w:val="000000" w:themeColor="text1"/>
          <w:sz w:val="20"/>
          <w:szCs w:val="20"/>
        </w:rPr>
        <w:t>di partecipazione</w:t>
      </w:r>
      <w:r w:rsidR="00E61C48" w:rsidRPr="00114D0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1231D" w:rsidRPr="00114D0A">
        <w:rPr>
          <w:rFonts w:ascii="Arial" w:hAnsi="Arial" w:cs="Arial"/>
          <w:color w:val="000000" w:themeColor="text1"/>
          <w:sz w:val="20"/>
          <w:szCs w:val="20"/>
        </w:rPr>
        <w:t xml:space="preserve">allegata al presente regolamento compilata in ogni sua parte e firmata dall’autore. Successivamente alla spedizione si prega di inviare un’e-mail di avvenuta spedizione all’indirizzo </w:t>
      </w:r>
      <w:r w:rsidR="00114D0A" w:rsidRPr="00114D0A">
        <w:rPr>
          <w:rFonts w:ascii="Arial" w:hAnsi="Arial" w:cs="Arial"/>
          <w:color w:val="000000" w:themeColor="text1"/>
        </w:rPr>
        <w:fldChar w:fldCharType="begin"/>
      </w:r>
      <w:r w:rsidR="00114D0A" w:rsidRPr="00114D0A">
        <w:rPr>
          <w:rFonts w:ascii="Arial" w:hAnsi="Arial" w:cs="Arial"/>
          <w:color w:val="000000" w:themeColor="text1"/>
        </w:rPr>
        <w:instrText xml:space="preserve"> HYPERLINK "mailto:cff14@gmail.com" </w:instrText>
      </w:r>
      <w:r w:rsidR="00114D0A" w:rsidRPr="00114D0A">
        <w:rPr>
          <w:rFonts w:ascii="Arial" w:hAnsi="Arial" w:cs="Arial"/>
          <w:color w:val="000000" w:themeColor="text1"/>
        </w:rPr>
        <w:fldChar w:fldCharType="separate"/>
      </w:r>
      <w:r w:rsidR="006D4BB2" w:rsidRPr="00114D0A">
        <w:rPr>
          <w:rStyle w:val="Hyperlink"/>
          <w:rFonts w:ascii="Arial" w:hAnsi="Arial" w:cs="Arial"/>
          <w:color w:val="000000" w:themeColor="text1"/>
          <w:sz w:val="20"/>
          <w:szCs w:val="20"/>
        </w:rPr>
        <w:t>catonefilmfestival@gmail.com</w:t>
      </w:r>
      <w:r w:rsidR="00114D0A" w:rsidRPr="00114D0A">
        <w:rPr>
          <w:rStyle w:val="Hyperlink"/>
          <w:rFonts w:ascii="Arial" w:hAnsi="Arial" w:cs="Arial"/>
          <w:color w:val="000000" w:themeColor="text1"/>
          <w:sz w:val="20"/>
          <w:szCs w:val="20"/>
        </w:rPr>
        <w:fldChar w:fldCharType="end"/>
      </w:r>
      <w:r w:rsidR="0069526B" w:rsidRPr="00114D0A">
        <w:rPr>
          <w:rFonts w:ascii="Arial" w:hAnsi="Arial" w:cs="Arial"/>
          <w:color w:val="000000" w:themeColor="text1"/>
          <w:sz w:val="20"/>
          <w:szCs w:val="20"/>
        </w:rPr>
        <w:t>. In caso di selezione, si richiede l’invio entro 10 giorni del materiale informativo e promozionale relativo al cortometraggio (bio-filmografia dell’autore, foto dell’autore, foto di scena, link al trailer del cortometraggio). Le modalità per l’invio della documentazione saranno comunicate personalmente agli autori selezionati. Il mancato invio del materiale informativo e promozionale, entro i termini previsti, implica l’esclusione dal CFF1</w:t>
      </w:r>
      <w:r w:rsidR="00114D0A" w:rsidRPr="00114D0A">
        <w:rPr>
          <w:rFonts w:ascii="Arial" w:hAnsi="Arial" w:cs="Arial"/>
          <w:color w:val="000000" w:themeColor="text1"/>
          <w:sz w:val="20"/>
          <w:szCs w:val="20"/>
        </w:rPr>
        <w:t>5</w:t>
      </w:r>
      <w:r w:rsidR="0069526B" w:rsidRPr="00114D0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7C9D8A7" w14:textId="77777777" w:rsidR="00BE5C4F" w:rsidRPr="00114D0A" w:rsidRDefault="00BE5C4F" w:rsidP="00114D0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5895F53" w14:textId="77777777" w:rsidR="00114D0A" w:rsidRDefault="00114D0A" w:rsidP="00BE5C4F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COMUNICAZIONE</w:t>
      </w:r>
    </w:p>
    <w:p w14:paraId="121AD922" w14:textId="77777777" w:rsidR="00114D0A" w:rsidRDefault="00114D0A" w:rsidP="00114D0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Tutte le informazioni relative al CFF15 saranno disponibili sulla pagina Facebook CatoneFilmFestival2015; sarà inoltre attiva l’email della segreteria del festival </w:t>
      </w:r>
      <w:hyperlink r:id="rId8" w:history="1">
        <w:r w:rsidRPr="00E021DF">
          <w:rPr>
            <w:rStyle w:val="Hyperlink"/>
            <w:rFonts w:ascii="Arial" w:hAnsi="Arial" w:cs="Arial"/>
            <w:sz w:val="20"/>
            <w:szCs w:val="20"/>
          </w:rPr>
          <w:t>catonefilmfestival@gmail.com</w:t>
        </w:r>
      </w:hyperlink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B08A8FF" w14:textId="77777777" w:rsidR="00114D0A" w:rsidRDefault="00114D0A" w:rsidP="00114D0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6480898" w14:textId="77777777" w:rsidR="00BE5C4F" w:rsidRPr="00114D0A" w:rsidRDefault="00BE5C4F" w:rsidP="00BE5C4F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14D0A">
        <w:rPr>
          <w:rFonts w:ascii="Arial" w:hAnsi="Arial" w:cs="Arial"/>
          <w:color w:val="000000" w:themeColor="text1"/>
          <w:sz w:val="20"/>
          <w:szCs w:val="20"/>
        </w:rPr>
        <w:t>PREMI</w:t>
      </w:r>
    </w:p>
    <w:p w14:paraId="147E6D6A" w14:textId="77777777" w:rsidR="0069526B" w:rsidRPr="00114D0A" w:rsidRDefault="0069526B" w:rsidP="0087116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13825D7" w14:textId="77777777" w:rsidR="0005643C" w:rsidRPr="00114D0A" w:rsidRDefault="00B14C6E" w:rsidP="0087116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14D0A">
        <w:rPr>
          <w:rFonts w:ascii="Arial" w:hAnsi="Arial" w:cs="Arial"/>
          <w:color w:val="000000" w:themeColor="text1"/>
          <w:sz w:val="20"/>
          <w:szCs w:val="20"/>
        </w:rPr>
        <w:t xml:space="preserve">I premi saranno assegnati dalla Giuria del CFF14. </w:t>
      </w:r>
      <w:r w:rsidR="006D4BB2" w:rsidRPr="00114D0A">
        <w:rPr>
          <w:rFonts w:ascii="Arial" w:hAnsi="Arial" w:cs="Arial"/>
          <w:color w:val="000000" w:themeColor="text1"/>
          <w:sz w:val="20"/>
          <w:szCs w:val="20"/>
        </w:rPr>
        <w:t xml:space="preserve">Per ciascuna delle due sezioni del CFF14 sono previsti </w:t>
      </w:r>
      <w:r w:rsidR="00EA6925">
        <w:rPr>
          <w:rFonts w:ascii="Arial" w:hAnsi="Arial" w:cs="Arial"/>
          <w:color w:val="000000" w:themeColor="text1"/>
          <w:sz w:val="20"/>
          <w:szCs w:val="20"/>
        </w:rPr>
        <w:t>due</w:t>
      </w:r>
      <w:r w:rsidR="006D4BB2" w:rsidRPr="00114D0A">
        <w:rPr>
          <w:rFonts w:ascii="Arial" w:hAnsi="Arial" w:cs="Arial"/>
          <w:color w:val="000000" w:themeColor="text1"/>
          <w:sz w:val="20"/>
          <w:szCs w:val="20"/>
        </w:rPr>
        <w:t xml:space="preserve"> premi: </w:t>
      </w:r>
    </w:p>
    <w:p w14:paraId="72109AFE" w14:textId="77777777" w:rsidR="00871166" w:rsidRPr="00114D0A" w:rsidRDefault="00871166" w:rsidP="0087116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2170614" w14:textId="77777777" w:rsidR="00826BBA" w:rsidRPr="00114D0A" w:rsidRDefault="00871166" w:rsidP="00826B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14D0A">
        <w:rPr>
          <w:rFonts w:ascii="Arial" w:hAnsi="Arial" w:cs="Arial"/>
          <w:color w:val="000000" w:themeColor="text1"/>
          <w:sz w:val="20"/>
          <w:szCs w:val="20"/>
        </w:rPr>
        <w:t>Primo p</w:t>
      </w:r>
      <w:r w:rsidR="006D4BB2" w:rsidRPr="00114D0A">
        <w:rPr>
          <w:rFonts w:ascii="Arial" w:hAnsi="Arial" w:cs="Arial"/>
          <w:color w:val="000000" w:themeColor="text1"/>
          <w:sz w:val="20"/>
          <w:szCs w:val="20"/>
        </w:rPr>
        <w:t xml:space="preserve">remio </w:t>
      </w:r>
      <w:r w:rsidRPr="00114D0A">
        <w:rPr>
          <w:rFonts w:ascii="Arial" w:hAnsi="Arial" w:cs="Arial"/>
          <w:color w:val="000000" w:themeColor="text1"/>
          <w:sz w:val="20"/>
          <w:szCs w:val="20"/>
        </w:rPr>
        <w:t>(</w:t>
      </w:r>
      <w:r w:rsidR="006D4BB2" w:rsidRPr="00114D0A">
        <w:rPr>
          <w:rFonts w:ascii="Arial" w:hAnsi="Arial" w:cs="Arial"/>
          <w:color w:val="000000" w:themeColor="text1"/>
          <w:sz w:val="20"/>
          <w:szCs w:val="20"/>
        </w:rPr>
        <w:t>Miglior Cortometraggio</w:t>
      </w:r>
      <w:r w:rsidRPr="00114D0A">
        <w:rPr>
          <w:rFonts w:ascii="Arial" w:hAnsi="Arial" w:cs="Arial"/>
          <w:color w:val="000000" w:themeColor="text1"/>
          <w:sz w:val="20"/>
          <w:szCs w:val="20"/>
        </w:rPr>
        <w:t>)</w:t>
      </w:r>
      <w:r w:rsidR="006D4BB2" w:rsidRPr="00114D0A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Pr="00114D0A">
        <w:rPr>
          <w:rFonts w:ascii="Arial" w:hAnsi="Arial" w:cs="Arial"/>
          <w:color w:val="000000" w:themeColor="text1"/>
          <w:sz w:val="20"/>
          <w:szCs w:val="20"/>
        </w:rPr>
        <w:t>un premio in denaro di 300 euro offerto dall’A</w:t>
      </w:r>
      <w:r w:rsidR="00482C0D" w:rsidRPr="00114D0A">
        <w:rPr>
          <w:rFonts w:ascii="Arial" w:hAnsi="Arial" w:cs="Arial"/>
          <w:color w:val="000000" w:themeColor="text1"/>
          <w:sz w:val="20"/>
          <w:szCs w:val="20"/>
        </w:rPr>
        <w:t xml:space="preserve">ssociazione </w:t>
      </w:r>
      <w:r w:rsidRPr="00114D0A">
        <w:rPr>
          <w:rFonts w:ascii="Arial" w:hAnsi="Arial" w:cs="Arial"/>
          <w:color w:val="000000" w:themeColor="text1"/>
          <w:sz w:val="20"/>
          <w:szCs w:val="20"/>
        </w:rPr>
        <w:t>N</w:t>
      </w:r>
      <w:r w:rsidR="00482C0D" w:rsidRPr="00114D0A">
        <w:rPr>
          <w:rFonts w:ascii="Arial" w:hAnsi="Arial" w:cs="Arial"/>
          <w:color w:val="000000" w:themeColor="text1"/>
          <w:sz w:val="20"/>
          <w:szCs w:val="20"/>
        </w:rPr>
        <w:t>azionale Carabinieri Sezione “App</w:t>
      </w:r>
      <w:r w:rsidR="008219B7" w:rsidRPr="00114D0A">
        <w:rPr>
          <w:rFonts w:ascii="Arial" w:hAnsi="Arial" w:cs="Arial"/>
          <w:color w:val="000000" w:themeColor="text1"/>
          <w:sz w:val="20"/>
          <w:szCs w:val="20"/>
        </w:rPr>
        <w:t>untato</w:t>
      </w:r>
      <w:r w:rsidR="00482C0D" w:rsidRPr="00114D0A">
        <w:rPr>
          <w:rFonts w:ascii="Arial" w:hAnsi="Arial" w:cs="Arial"/>
          <w:color w:val="000000" w:themeColor="text1"/>
          <w:sz w:val="20"/>
          <w:szCs w:val="20"/>
        </w:rPr>
        <w:t xml:space="preserve"> Ippolito Cortellessa M.O.V.M.” di</w:t>
      </w:r>
      <w:r w:rsidRPr="00114D0A">
        <w:rPr>
          <w:rFonts w:ascii="Arial" w:hAnsi="Arial" w:cs="Arial"/>
          <w:color w:val="000000" w:themeColor="text1"/>
          <w:sz w:val="20"/>
          <w:szCs w:val="20"/>
        </w:rPr>
        <w:t xml:space="preserve"> Monte</w:t>
      </w:r>
      <w:r w:rsidR="009A0ED3" w:rsidRPr="00114D0A">
        <w:rPr>
          <w:rFonts w:ascii="Arial" w:hAnsi="Arial" w:cs="Arial"/>
          <w:color w:val="000000" w:themeColor="text1"/>
          <w:sz w:val="20"/>
          <w:szCs w:val="20"/>
        </w:rPr>
        <w:t xml:space="preserve"> P</w:t>
      </w:r>
      <w:r w:rsidRPr="00114D0A">
        <w:rPr>
          <w:rFonts w:ascii="Arial" w:hAnsi="Arial" w:cs="Arial"/>
          <w:color w:val="000000" w:themeColor="text1"/>
          <w:sz w:val="20"/>
          <w:szCs w:val="20"/>
        </w:rPr>
        <w:t>orzio Catone</w:t>
      </w:r>
      <w:r w:rsidR="00482C0D" w:rsidRPr="00114D0A">
        <w:rPr>
          <w:rFonts w:ascii="Arial" w:hAnsi="Arial" w:cs="Arial"/>
          <w:color w:val="000000" w:themeColor="text1"/>
          <w:sz w:val="20"/>
          <w:szCs w:val="20"/>
        </w:rPr>
        <w:t xml:space="preserve"> (RM)</w:t>
      </w:r>
      <w:r w:rsidR="00114D0A" w:rsidRPr="00114D0A">
        <w:rPr>
          <w:rFonts w:ascii="Arial" w:hAnsi="Arial" w:cs="Arial"/>
          <w:color w:val="000000" w:themeColor="text1"/>
          <w:sz w:val="20"/>
          <w:szCs w:val="20"/>
        </w:rPr>
        <w:t xml:space="preserve"> e una medaglia in argento del valore di € 300,00</w:t>
      </w:r>
      <w:r w:rsidR="00114D0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850CDDC" w14:textId="77777777" w:rsidR="00EA6925" w:rsidRPr="00EA6925" w:rsidRDefault="00871166" w:rsidP="00EA692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14D0A">
        <w:rPr>
          <w:rFonts w:ascii="Arial" w:hAnsi="Arial" w:cs="Arial"/>
          <w:color w:val="000000" w:themeColor="text1"/>
          <w:sz w:val="20"/>
          <w:szCs w:val="20"/>
        </w:rPr>
        <w:t xml:space="preserve">Secondo premio: </w:t>
      </w:r>
      <w:r w:rsidR="00114D0A" w:rsidRPr="00114D0A">
        <w:rPr>
          <w:rFonts w:ascii="Arial" w:hAnsi="Arial" w:cs="Arial"/>
          <w:color w:val="000000" w:themeColor="text1"/>
          <w:sz w:val="20"/>
          <w:szCs w:val="20"/>
        </w:rPr>
        <w:t>una medaglia in argento del valore di € 300,00</w:t>
      </w:r>
      <w:r w:rsidR="00826BBA" w:rsidRPr="00114D0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EF64B49" w14:textId="77777777" w:rsidR="00826BBA" w:rsidRPr="00EA6925" w:rsidRDefault="008219B7" w:rsidP="00EA692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6925">
        <w:rPr>
          <w:rFonts w:ascii="Arial" w:hAnsi="Arial" w:cs="Arial"/>
          <w:color w:val="000000" w:themeColor="text1"/>
          <w:sz w:val="20"/>
          <w:szCs w:val="20"/>
        </w:rPr>
        <w:t>I premi in danaro potranno essere erogati anche al 2° e 3° Premio.</w:t>
      </w:r>
    </w:p>
    <w:p w14:paraId="29B3229C" w14:textId="77777777" w:rsidR="00826BBA" w:rsidRPr="00114D0A" w:rsidRDefault="00826BBA" w:rsidP="00826BBA">
      <w:pPr>
        <w:pStyle w:val="ListParagraph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8439482" w14:textId="77777777" w:rsidR="00871166" w:rsidRPr="00EA6925" w:rsidRDefault="00871166" w:rsidP="00EA692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6925">
        <w:rPr>
          <w:rFonts w:ascii="Arial" w:hAnsi="Arial" w:cs="Arial"/>
          <w:color w:val="000000" w:themeColor="text1"/>
          <w:sz w:val="20"/>
          <w:szCs w:val="20"/>
        </w:rPr>
        <w:t>Per il ritiro dei premi si richiede la presenza dell’autore o di un suo rappresentante alla serata di premiazione. L’organizzazione non si farà carico di spedire i premi.</w:t>
      </w:r>
    </w:p>
    <w:p w14:paraId="33A53743" w14:textId="77777777" w:rsidR="00871166" w:rsidRPr="00114D0A" w:rsidRDefault="00871166" w:rsidP="00EA692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445DEBA" w14:textId="77777777" w:rsidR="0005643C" w:rsidRPr="00114D0A" w:rsidRDefault="004F573C" w:rsidP="0005643C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14D0A">
        <w:rPr>
          <w:rFonts w:ascii="Arial" w:hAnsi="Arial" w:cs="Arial"/>
          <w:color w:val="000000" w:themeColor="text1"/>
          <w:sz w:val="20"/>
          <w:szCs w:val="20"/>
        </w:rPr>
        <w:lastRenderedPageBreak/>
        <w:t>SERATE</w:t>
      </w:r>
      <w:r w:rsidR="0005643C" w:rsidRPr="00114D0A">
        <w:rPr>
          <w:rFonts w:ascii="Arial" w:hAnsi="Arial" w:cs="Arial"/>
          <w:color w:val="000000" w:themeColor="text1"/>
          <w:sz w:val="20"/>
          <w:szCs w:val="20"/>
        </w:rPr>
        <w:t xml:space="preserve"> FINALI</w:t>
      </w:r>
    </w:p>
    <w:p w14:paraId="677E7A28" w14:textId="77777777" w:rsidR="0069526B" w:rsidRPr="00114D0A" w:rsidRDefault="0069526B" w:rsidP="0005643C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7A2142A5" w14:textId="77777777" w:rsidR="0005643C" w:rsidRPr="00114D0A" w:rsidRDefault="0069526B" w:rsidP="00B14C6E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14D0A">
        <w:rPr>
          <w:rFonts w:ascii="Arial" w:hAnsi="Arial" w:cs="Arial"/>
          <w:color w:val="000000" w:themeColor="text1"/>
          <w:sz w:val="20"/>
          <w:szCs w:val="20"/>
        </w:rPr>
        <w:t xml:space="preserve">Il </w:t>
      </w:r>
      <w:r w:rsidR="00114D0A" w:rsidRPr="00114D0A">
        <w:rPr>
          <w:rFonts w:ascii="Arial" w:hAnsi="Arial" w:cs="Arial"/>
          <w:color w:val="000000" w:themeColor="text1"/>
          <w:sz w:val="20"/>
          <w:szCs w:val="20"/>
        </w:rPr>
        <w:t>12</w:t>
      </w:r>
      <w:r w:rsidR="009773C4" w:rsidRPr="00114D0A">
        <w:rPr>
          <w:rFonts w:ascii="Arial" w:hAnsi="Arial" w:cs="Arial"/>
          <w:color w:val="000000" w:themeColor="text1"/>
          <w:sz w:val="20"/>
          <w:szCs w:val="20"/>
        </w:rPr>
        <w:t xml:space="preserve"> e il </w:t>
      </w:r>
      <w:r w:rsidR="00114D0A" w:rsidRPr="00114D0A">
        <w:rPr>
          <w:rFonts w:ascii="Arial" w:hAnsi="Arial" w:cs="Arial"/>
          <w:color w:val="000000" w:themeColor="text1"/>
          <w:sz w:val="20"/>
          <w:szCs w:val="20"/>
        </w:rPr>
        <w:t>13 Settembre</w:t>
      </w:r>
      <w:r w:rsidRPr="00114D0A">
        <w:rPr>
          <w:rFonts w:ascii="Arial" w:hAnsi="Arial" w:cs="Arial"/>
          <w:color w:val="000000" w:themeColor="text1"/>
          <w:sz w:val="20"/>
          <w:szCs w:val="20"/>
        </w:rPr>
        <w:t xml:space="preserve"> 201</w:t>
      </w:r>
      <w:r w:rsidR="00114D0A" w:rsidRPr="00114D0A">
        <w:rPr>
          <w:rFonts w:ascii="Arial" w:hAnsi="Arial" w:cs="Arial"/>
          <w:color w:val="000000" w:themeColor="text1"/>
          <w:sz w:val="20"/>
          <w:szCs w:val="20"/>
        </w:rPr>
        <w:t>5</w:t>
      </w:r>
      <w:r w:rsidRPr="00114D0A">
        <w:rPr>
          <w:rFonts w:ascii="Arial" w:hAnsi="Arial" w:cs="Arial"/>
          <w:color w:val="000000" w:themeColor="text1"/>
          <w:sz w:val="20"/>
          <w:szCs w:val="20"/>
        </w:rPr>
        <w:t xml:space="preserve"> si terranno le serate finali del CFF1</w:t>
      </w:r>
      <w:r w:rsidR="00114D0A" w:rsidRPr="00114D0A">
        <w:rPr>
          <w:rFonts w:ascii="Arial" w:hAnsi="Arial" w:cs="Arial"/>
          <w:color w:val="000000" w:themeColor="text1"/>
          <w:sz w:val="20"/>
          <w:szCs w:val="20"/>
        </w:rPr>
        <w:t>5</w:t>
      </w:r>
      <w:r w:rsidRPr="00114D0A">
        <w:rPr>
          <w:rFonts w:ascii="Arial" w:hAnsi="Arial" w:cs="Arial"/>
          <w:color w:val="000000" w:themeColor="text1"/>
          <w:sz w:val="20"/>
          <w:szCs w:val="20"/>
        </w:rPr>
        <w:t>. La proiezione dei cortometraggi finalisti si terrà all’aperto nella città di Monte</w:t>
      </w:r>
      <w:r w:rsidR="009A0ED3" w:rsidRPr="00114D0A">
        <w:rPr>
          <w:rFonts w:ascii="Arial" w:hAnsi="Arial" w:cs="Arial"/>
          <w:color w:val="000000" w:themeColor="text1"/>
          <w:sz w:val="20"/>
          <w:szCs w:val="20"/>
        </w:rPr>
        <w:t xml:space="preserve"> P</w:t>
      </w:r>
      <w:r w:rsidRPr="00114D0A">
        <w:rPr>
          <w:rFonts w:ascii="Arial" w:hAnsi="Arial" w:cs="Arial"/>
          <w:color w:val="000000" w:themeColor="text1"/>
          <w:sz w:val="20"/>
          <w:szCs w:val="20"/>
        </w:rPr>
        <w:t>orzio Catone</w:t>
      </w:r>
      <w:r w:rsidR="00B14C6E" w:rsidRPr="00114D0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906A648" w14:textId="77777777" w:rsidR="00871166" w:rsidRPr="00114D0A" w:rsidRDefault="00871166" w:rsidP="0005643C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3F25F930" w14:textId="77777777" w:rsidR="00871166" w:rsidRPr="00114D0A" w:rsidRDefault="004F573C" w:rsidP="0005643C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14D0A">
        <w:rPr>
          <w:rFonts w:ascii="Arial" w:hAnsi="Arial" w:cs="Arial"/>
          <w:color w:val="000000" w:themeColor="text1"/>
          <w:sz w:val="20"/>
          <w:szCs w:val="20"/>
        </w:rPr>
        <w:t>OSPITALITA’</w:t>
      </w:r>
    </w:p>
    <w:p w14:paraId="2ED588E5" w14:textId="77777777" w:rsidR="004F573C" w:rsidRPr="00114D0A" w:rsidRDefault="004F573C" w:rsidP="0005643C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50F18697" w14:textId="0BC22F88" w:rsidR="00BE5C4F" w:rsidRPr="00114D0A" w:rsidRDefault="00871166" w:rsidP="00826BBA">
      <w:pPr>
        <w:pStyle w:val="BodyText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14D0A">
        <w:rPr>
          <w:rFonts w:ascii="Arial" w:hAnsi="Arial" w:cs="Arial"/>
          <w:color w:val="000000" w:themeColor="text1"/>
          <w:sz w:val="20"/>
          <w:szCs w:val="20"/>
        </w:rPr>
        <w:t>L’organizzazione del CFF1</w:t>
      </w:r>
      <w:r w:rsidR="00EA6925">
        <w:rPr>
          <w:rFonts w:ascii="Arial" w:hAnsi="Arial" w:cs="Arial"/>
          <w:color w:val="000000" w:themeColor="text1"/>
          <w:sz w:val="20"/>
          <w:szCs w:val="20"/>
        </w:rPr>
        <w:t>5</w:t>
      </w:r>
      <w:r w:rsidRPr="00114D0A">
        <w:rPr>
          <w:rFonts w:ascii="Arial" w:hAnsi="Arial" w:cs="Arial"/>
          <w:color w:val="000000" w:themeColor="text1"/>
          <w:sz w:val="20"/>
          <w:szCs w:val="20"/>
        </w:rPr>
        <w:t xml:space="preserve"> offrirà agli autori dei cortometraggi </w:t>
      </w:r>
      <w:r w:rsidR="00BB4926" w:rsidRPr="00114D0A">
        <w:rPr>
          <w:rFonts w:ascii="Arial" w:hAnsi="Arial" w:cs="Arial"/>
          <w:color w:val="000000" w:themeColor="text1"/>
          <w:sz w:val="20"/>
          <w:szCs w:val="20"/>
        </w:rPr>
        <w:t xml:space="preserve">vincitori </w:t>
      </w:r>
      <w:r w:rsidRPr="00114D0A">
        <w:rPr>
          <w:rFonts w:ascii="Arial" w:hAnsi="Arial" w:cs="Arial"/>
          <w:color w:val="000000" w:themeColor="text1"/>
          <w:sz w:val="20"/>
          <w:szCs w:val="20"/>
        </w:rPr>
        <w:t xml:space="preserve">e a un loro accompagnatore l’ospitalità per la notte della serata di premiazione presso l’Hotel Villa Vecchia </w:t>
      </w:r>
      <w:r w:rsidR="0069526B" w:rsidRPr="00114D0A">
        <w:rPr>
          <w:rFonts w:ascii="Arial" w:hAnsi="Arial" w:cs="Arial"/>
          <w:color w:val="000000" w:themeColor="text1"/>
          <w:sz w:val="20"/>
          <w:szCs w:val="20"/>
        </w:rPr>
        <w:t>con sistemazione in camera doppia</w:t>
      </w:r>
      <w:r w:rsidRPr="00114D0A">
        <w:rPr>
          <w:rFonts w:ascii="Arial" w:hAnsi="Arial" w:cs="Arial"/>
          <w:color w:val="000000" w:themeColor="text1"/>
          <w:sz w:val="20"/>
          <w:szCs w:val="20"/>
        </w:rPr>
        <w:t>. Le spese di viaggio saranno, invece, a carico degli autori. Per coloro che sceglieranno di raggiungere Monte</w:t>
      </w:r>
      <w:r w:rsidR="009A0ED3" w:rsidRPr="00114D0A">
        <w:rPr>
          <w:rFonts w:ascii="Arial" w:hAnsi="Arial" w:cs="Arial"/>
          <w:color w:val="000000" w:themeColor="text1"/>
          <w:sz w:val="20"/>
          <w:szCs w:val="20"/>
        </w:rPr>
        <w:t xml:space="preserve"> P</w:t>
      </w:r>
      <w:r w:rsidRPr="00114D0A">
        <w:rPr>
          <w:rFonts w:ascii="Arial" w:hAnsi="Arial" w:cs="Arial"/>
          <w:color w:val="000000" w:themeColor="text1"/>
          <w:sz w:val="20"/>
          <w:szCs w:val="20"/>
        </w:rPr>
        <w:t>orzio Catone con il treno o altro mezzo pubblico, l’organizzazione assicura il trasporto dalla Stazione ferroviaria di Frascati (4 km da Monteporzio Catone) in Hotel e di là al luogo</w:t>
      </w:r>
      <w:r w:rsidR="00826BBA" w:rsidRPr="00114D0A">
        <w:rPr>
          <w:rFonts w:ascii="Arial" w:hAnsi="Arial" w:cs="Arial"/>
          <w:color w:val="000000" w:themeColor="text1"/>
          <w:sz w:val="20"/>
          <w:szCs w:val="20"/>
        </w:rPr>
        <w:t xml:space="preserve"> dove avverranno le proiezioni.</w:t>
      </w:r>
    </w:p>
    <w:bookmarkEnd w:id="0"/>
    <w:p w14:paraId="5CC5410B" w14:textId="77777777" w:rsidR="004C207E" w:rsidRPr="00114D0A" w:rsidRDefault="004C207E" w:rsidP="004C207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65D3C4F" w14:textId="77777777" w:rsidR="004C207E" w:rsidRPr="00114D0A" w:rsidRDefault="004C207E" w:rsidP="004C207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1DF591A" w14:textId="77777777" w:rsidR="00A83303" w:rsidRPr="00114D0A" w:rsidRDefault="00A83303" w:rsidP="004C207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069E8FA" w14:textId="77777777" w:rsidR="00114D0A" w:rsidRPr="00114D0A" w:rsidRDefault="00114D0A">
      <w:pPr>
        <w:rPr>
          <w:rFonts w:ascii="Arial" w:hAnsi="Arial" w:cs="Arial"/>
          <w:color w:val="000000" w:themeColor="text1"/>
        </w:rPr>
      </w:pPr>
      <w:r w:rsidRPr="00114D0A">
        <w:rPr>
          <w:rFonts w:ascii="Arial" w:hAnsi="Arial" w:cs="Arial"/>
          <w:color w:val="000000" w:themeColor="text1"/>
        </w:rPr>
        <w:br w:type="page"/>
      </w:r>
    </w:p>
    <w:p w14:paraId="3A1B90F1" w14:textId="77777777" w:rsidR="00A83303" w:rsidRPr="00114D0A" w:rsidRDefault="00A83303" w:rsidP="00A83303">
      <w:pPr>
        <w:pStyle w:val="BodyText"/>
        <w:spacing w:after="0"/>
        <w:jc w:val="center"/>
        <w:rPr>
          <w:rFonts w:ascii="Arial" w:hAnsi="Arial" w:cs="Arial"/>
          <w:color w:val="000000" w:themeColor="text1"/>
        </w:rPr>
      </w:pPr>
    </w:p>
    <w:p w14:paraId="4E944A63" w14:textId="77777777" w:rsidR="00A83303" w:rsidRPr="00114D0A" w:rsidRDefault="00A83303" w:rsidP="00A83303">
      <w:pPr>
        <w:pStyle w:val="BodyText"/>
        <w:spacing w:after="0"/>
        <w:jc w:val="center"/>
        <w:rPr>
          <w:rFonts w:ascii="Arial" w:hAnsi="Arial" w:cs="Arial"/>
          <w:color w:val="000000" w:themeColor="text1"/>
        </w:rPr>
      </w:pPr>
    </w:p>
    <w:p w14:paraId="29F693D4" w14:textId="77777777" w:rsidR="00BB4926" w:rsidRPr="00114D0A" w:rsidRDefault="00BB4926" w:rsidP="00A83303">
      <w:pPr>
        <w:pStyle w:val="BodyText"/>
        <w:spacing w:after="0"/>
        <w:jc w:val="center"/>
        <w:rPr>
          <w:rFonts w:ascii="Arial" w:hAnsi="Arial" w:cs="Arial"/>
          <w:color w:val="000000" w:themeColor="text1"/>
        </w:rPr>
      </w:pPr>
      <w:r w:rsidRPr="00114D0A">
        <w:rPr>
          <w:rFonts w:ascii="Arial" w:hAnsi="Arial" w:cs="Arial"/>
          <w:color w:val="000000" w:themeColor="text1"/>
        </w:rPr>
        <w:t>Scheda di partecipazione</w:t>
      </w:r>
    </w:p>
    <w:p w14:paraId="7391FA03" w14:textId="77777777" w:rsidR="00A83303" w:rsidRPr="00114D0A" w:rsidRDefault="00A83303" w:rsidP="00A83303">
      <w:pPr>
        <w:pStyle w:val="BodyText"/>
        <w:spacing w:after="0"/>
        <w:jc w:val="center"/>
        <w:rPr>
          <w:rFonts w:ascii="Arial" w:hAnsi="Arial" w:cs="Arial"/>
          <w:color w:val="000000" w:themeColor="text1"/>
        </w:rPr>
      </w:pPr>
    </w:p>
    <w:p w14:paraId="423148AA" w14:textId="77777777" w:rsidR="004C207E" w:rsidRPr="00114D0A" w:rsidRDefault="004C207E" w:rsidP="004C207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7BD7A18" w14:textId="77777777" w:rsidR="004C207E" w:rsidRPr="00114D0A" w:rsidRDefault="004C207E" w:rsidP="004C207E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8812"/>
      </w:tblGrid>
      <w:tr w:rsidR="00BB4926" w:rsidRPr="00114D0A" w14:paraId="7E9AA945" w14:textId="77777777" w:rsidTr="00BB4926">
        <w:trPr>
          <w:trHeight w:val="56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1F0D7" w14:textId="77777777" w:rsidR="00BB4926" w:rsidRPr="00114D0A" w:rsidRDefault="00BB4926" w:rsidP="00BB4926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4D0A">
              <w:rPr>
                <w:rFonts w:ascii="Arial" w:hAnsi="Arial" w:cs="Arial"/>
                <w:color w:val="000000" w:themeColor="text1"/>
                <w:sz w:val="24"/>
                <w:szCs w:val="24"/>
              </w:rPr>
              <w:t>Titolo:</w:t>
            </w:r>
          </w:p>
        </w:tc>
        <w:tc>
          <w:tcPr>
            <w:tcW w:w="8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4814757" w14:textId="77777777" w:rsidR="00BB4926" w:rsidRPr="00114D0A" w:rsidRDefault="00BB4926" w:rsidP="00BB4926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B4926" w:rsidRPr="00114D0A" w14:paraId="63E2F5B4" w14:textId="77777777" w:rsidTr="00BB4926">
        <w:trPr>
          <w:trHeight w:val="56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CC603" w14:textId="77777777" w:rsidR="00BB4926" w:rsidRPr="00114D0A" w:rsidRDefault="00BB4926" w:rsidP="00BB4926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4D0A">
              <w:rPr>
                <w:rFonts w:ascii="Arial" w:hAnsi="Arial" w:cs="Arial"/>
                <w:color w:val="000000" w:themeColor="text1"/>
                <w:sz w:val="24"/>
                <w:szCs w:val="24"/>
              </w:rPr>
              <w:t>Durata:</w:t>
            </w:r>
          </w:p>
        </w:tc>
        <w:tc>
          <w:tcPr>
            <w:tcW w:w="88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252401" w14:textId="77777777" w:rsidR="00BB4926" w:rsidRPr="00114D0A" w:rsidRDefault="00BB4926" w:rsidP="00BB4926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B4926" w:rsidRPr="00114D0A" w14:paraId="09EDBE18" w14:textId="77777777" w:rsidTr="00BB4926">
        <w:trPr>
          <w:trHeight w:val="56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8F533" w14:textId="77777777" w:rsidR="00BB4926" w:rsidRPr="00114D0A" w:rsidRDefault="00BB4926" w:rsidP="00BB4926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4D0A">
              <w:rPr>
                <w:rFonts w:ascii="Arial" w:hAnsi="Arial" w:cs="Arial"/>
                <w:color w:val="000000" w:themeColor="text1"/>
                <w:sz w:val="24"/>
                <w:szCs w:val="24"/>
              </w:rPr>
              <w:t>Autore:</w:t>
            </w:r>
          </w:p>
        </w:tc>
        <w:tc>
          <w:tcPr>
            <w:tcW w:w="88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DE37434" w14:textId="77777777" w:rsidR="00BB4926" w:rsidRPr="00114D0A" w:rsidRDefault="00BB4926" w:rsidP="00BB4926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F01AA" w:rsidRPr="00114D0A" w14:paraId="2E70C276" w14:textId="77777777" w:rsidTr="00BB4926">
        <w:trPr>
          <w:trHeight w:val="56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251F9" w14:textId="77777777" w:rsidR="004F01AA" w:rsidRPr="00114D0A" w:rsidRDefault="004F01AA" w:rsidP="00BB4926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4D0A">
              <w:rPr>
                <w:rFonts w:ascii="Arial" w:hAnsi="Arial" w:cs="Arial"/>
                <w:color w:val="000000" w:themeColor="text1"/>
                <w:sz w:val="24"/>
                <w:szCs w:val="24"/>
              </w:rPr>
              <w:t>Genere:</w:t>
            </w:r>
          </w:p>
        </w:tc>
        <w:tc>
          <w:tcPr>
            <w:tcW w:w="88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E2F7A39" w14:textId="77777777" w:rsidR="004F01AA" w:rsidRPr="00114D0A" w:rsidRDefault="004F01AA" w:rsidP="00BB4926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4F01AA" w:rsidRPr="00114D0A" w14:paraId="3523AFBD" w14:textId="77777777" w:rsidTr="00BB4926">
        <w:trPr>
          <w:trHeight w:val="56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10182" w14:textId="77777777" w:rsidR="004F01AA" w:rsidRPr="00114D0A" w:rsidRDefault="004F01AA" w:rsidP="00BB4926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4D0A">
              <w:rPr>
                <w:rFonts w:ascii="Arial" w:hAnsi="Arial" w:cs="Arial"/>
                <w:color w:val="000000" w:themeColor="text1"/>
                <w:sz w:val="24"/>
                <w:szCs w:val="24"/>
              </w:rPr>
              <w:t>Sinossi:</w:t>
            </w:r>
          </w:p>
        </w:tc>
        <w:tc>
          <w:tcPr>
            <w:tcW w:w="88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103AD7E" w14:textId="77777777" w:rsidR="004F01AA" w:rsidRPr="00114D0A" w:rsidRDefault="004F01AA" w:rsidP="00BB4926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4F01AA" w:rsidRPr="00114D0A" w14:paraId="1D909DF6" w14:textId="77777777" w:rsidTr="00BB4926">
        <w:trPr>
          <w:trHeight w:val="56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9ADF8" w14:textId="77777777" w:rsidR="004F01AA" w:rsidRPr="00114D0A" w:rsidRDefault="004F01AA" w:rsidP="00BB4926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8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33C16F" w14:textId="77777777" w:rsidR="004F01AA" w:rsidRPr="00114D0A" w:rsidRDefault="004F01AA" w:rsidP="00BB4926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4F01AA" w:rsidRPr="00114D0A" w14:paraId="6A5B1665" w14:textId="77777777" w:rsidTr="00BB4926">
        <w:trPr>
          <w:trHeight w:val="56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8A9A7" w14:textId="77777777" w:rsidR="004F01AA" w:rsidRPr="00114D0A" w:rsidRDefault="004F01AA" w:rsidP="00BB4926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8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76149DA" w14:textId="77777777" w:rsidR="004F01AA" w:rsidRPr="00114D0A" w:rsidRDefault="004F01AA" w:rsidP="00BB4926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BB4926" w:rsidRPr="00114D0A" w14:paraId="5B66273B" w14:textId="77777777" w:rsidTr="00BB4926">
        <w:trPr>
          <w:trHeight w:val="56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7179A" w14:textId="77777777" w:rsidR="00BB4926" w:rsidRPr="00114D0A" w:rsidRDefault="00BB4926" w:rsidP="00BB4926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4D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Telefono: </w:t>
            </w:r>
          </w:p>
        </w:tc>
        <w:tc>
          <w:tcPr>
            <w:tcW w:w="88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D152E6" w14:textId="77777777" w:rsidR="00BB4926" w:rsidRPr="00114D0A" w:rsidRDefault="00BB4926" w:rsidP="00BB4926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B4926" w:rsidRPr="00114D0A" w14:paraId="3DEB2CAF" w14:textId="77777777" w:rsidTr="00BB4926">
        <w:trPr>
          <w:trHeight w:val="56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BEEED" w14:textId="77777777" w:rsidR="00BB4926" w:rsidRPr="00114D0A" w:rsidRDefault="00BB4926" w:rsidP="00BB4926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4D0A">
              <w:rPr>
                <w:rFonts w:ascii="Arial" w:hAnsi="Arial" w:cs="Arial"/>
                <w:color w:val="000000" w:themeColor="text1"/>
                <w:sz w:val="24"/>
                <w:szCs w:val="24"/>
              </w:rPr>
              <w:t>Cellulare:</w:t>
            </w:r>
          </w:p>
        </w:tc>
        <w:tc>
          <w:tcPr>
            <w:tcW w:w="88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09FAE6" w14:textId="77777777" w:rsidR="00BB4926" w:rsidRPr="00114D0A" w:rsidRDefault="00BB4926" w:rsidP="00BB4926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B4926" w:rsidRPr="00114D0A" w14:paraId="2EE8179C" w14:textId="77777777" w:rsidTr="00BB4926">
        <w:trPr>
          <w:trHeight w:val="56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E1B68" w14:textId="77777777" w:rsidR="00BB4926" w:rsidRPr="00114D0A" w:rsidRDefault="00BB4926" w:rsidP="00BB4926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4D0A">
              <w:rPr>
                <w:rFonts w:ascii="Arial" w:hAnsi="Arial" w:cs="Arial"/>
                <w:color w:val="000000" w:themeColor="text1"/>
                <w:sz w:val="24"/>
                <w:szCs w:val="24"/>
              </w:rPr>
              <w:t>E-mail:</w:t>
            </w:r>
          </w:p>
        </w:tc>
        <w:tc>
          <w:tcPr>
            <w:tcW w:w="88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80E127D" w14:textId="77777777" w:rsidR="00BB4926" w:rsidRPr="00114D0A" w:rsidRDefault="00BB4926" w:rsidP="00BB4926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B4926" w:rsidRPr="00114D0A" w14:paraId="48E8DF9A" w14:textId="77777777" w:rsidTr="00BB4926">
        <w:trPr>
          <w:trHeight w:val="56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E901E" w14:textId="77777777" w:rsidR="00BB4926" w:rsidRPr="00114D0A" w:rsidRDefault="00BB4926" w:rsidP="00BB4926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4D0A">
              <w:rPr>
                <w:rFonts w:ascii="Arial" w:hAnsi="Arial" w:cs="Arial"/>
                <w:color w:val="000000" w:themeColor="text1"/>
                <w:sz w:val="24"/>
                <w:szCs w:val="24"/>
              </w:rPr>
              <w:t>Web-site:</w:t>
            </w:r>
          </w:p>
        </w:tc>
        <w:tc>
          <w:tcPr>
            <w:tcW w:w="88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D4B9D93" w14:textId="77777777" w:rsidR="00BB4926" w:rsidRPr="00114D0A" w:rsidRDefault="00BB4926" w:rsidP="00BB4926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8D6F090" w14:textId="77777777" w:rsidR="004C207E" w:rsidRPr="00114D0A" w:rsidRDefault="004C207E" w:rsidP="004C207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8D78114" w14:textId="77777777" w:rsidR="004C207E" w:rsidRPr="00114D0A" w:rsidRDefault="004C207E" w:rsidP="004C207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E7FC204" w14:textId="77777777" w:rsidR="004C207E" w:rsidRPr="00114D0A" w:rsidRDefault="004C207E" w:rsidP="004C207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64306EA" w14:textId="77777777" w:rsidR="004C207E" w:rsidRPr="00114D0A" w:rsidRDefault="00BB4926" w:rsidP="004C207E">
      <w:pPr>
        <w:rPr>
          <w:rFonts w:ascii="Arial" w:hAnsi="Arial" w:cs="Arial"/>
          <w:color w:val="000000" w:themeColor="text1"/>
          <w:sz w:val="20"/>
          <w:szCs w:val="20"/>
        </w:rPr>
      </w:pPr>
      <w:r w:rsidRPr="00114D0A">
        <w:rPr>
          <w:rFonts w:ascii="Arial" w:hAnsi="Arial" w:cs="Arial"/>
          <w:color w:val="000000" w:themeColor="text1"/>
          <w:sz w:val="20"/>
          <w:szCs w:val="20"/>
        </w:rPr>
        <w:t>Luogo e data</w:t>
      </w:r>
      <w:r w:rsidR="0069526B" w:rsidRPr="00114D0A">
        <w:rPr>
          <w:rFonts w:ascii="Arial" w:hAnsi="Arial" w:cs="Arial"/>
          <w:color w:val="000000" w:themeColor="text1"/>
          <w:sz w:val="20"/>
          <w:szCs w:val="20"/>
        </w:rPr>
        <w:tab/>
      </w:r>
      <w:r w:rsidR="0069526B" w:rsidRPr="00114D0A">
        <w:rPr>
          <w:rFonts w:ascii="Arial" w:hAnsi="Arial" w:cs="Arial"/>
          <w:color w:val="000000" w:themeColor="text1"/>
          <w:sz w:val="20"/>
          <w:szCs w:val="20"/>
        </w:rPr>
        <w:tab/>
      </w:r>
      <w:r w:rsidR="0069526B" w:rsidRPr="00114D0A">
        <w:rPr>
          <w:rFonts w:ascii="Arial" w:hAnsi="Arial" w:cs="Arial"/>
          <w:color w:val="000000" w:themeColor="text1"/>
          <w:sz w:val="20"/>
          <w:szCs w:val="20"/>
        </w:rPr>
        <w:tab/>
      </w:r>
      <w:r w:rsidR="0069526B" w:rsidRPr="00114D0A">
        <w:rPr>
          <w:rFonts w:ascii="Arial" w:hAnsi="Arial" w:cs="Arial"/>
          <w:color w:val="000000" w:themeColor="text1"/>
          <w:sz w:val="20"/>
          <w:szCs w:val="20"/>
        </w:rPr>
        <w:tab/>
      </w:r>
      <w:r w:rsidR="0069526B" w:rsidRPr="00114D0A">
        <w:rPr>
          <w:rFonts w:ascii="Arial" w:hAnsi="Arial" w:cs="Arial"/>
          <w:color w:val="000000" w:themeColor="text1"/>
          <w:sz w:val="20"/>
          <w:szCs w:val="20"/>
        </w:rPr>
        <w:tab/>
      </w:r>
      <w:r w:rsidR="0069526B" w:rsidRPr="00114D0A">
        <w:rPr>
          <w:rFonts w:ascii="Arial" w:hAnsi="Arial" w:cs="Arial"/>
          <w:color w:val="000000" w:themeColor="text1"/>
          <w:sz w:val="20"/>
          <w:szCs w:val="20"/>
        </w:rPr>
        <w:tab/>
      </w:r>
      <w:r w:rsidR="0069526B" w:rsidRPr="00114D0A">
        <w:rPr>
          <w:rFonts w:ascii="Arial" w:hAnsi="Arial" w:cs="Arial"/>
          <w:color w:val="000000" w:themeColor="text1"/>
          <w:sz w:val="20"/>
          <w:szCs w:val="20"/>
        </w:rPr>
        <w:tab/>
      </w:r>
      <w:r w:rsidR="0069526B" w:rsidRPr="00114D0A">
        <w:rPr>
          <w:rFonts w:ascii="Arial" w:hAnsi="Arial" w:cs="Arial"/>
          <w:color w:val="000000" w:themeColor="text1"/>
          <w:sz w:val="20"/>
          <w:szCs w:val="20"/>
        </w:rPr>
        <w:tab/>
      </w:r>
      <w:r w:rsidR="0069526B" w:rsidRPr="00114D0A">
        <w:rPr>
          <w:rFonts w:ascii="Arial" w:hAnsi="Arial" w:cs="Arial"/>
          <w:color w:val="000000" w:themeColor="text1"/>
          <w:sz w:val="20"/>
          <w:szCs w:val="20"/>
        </w:rPr>
        <w:tab/>
      </w:r>
      <w:r w:rsidR="0069526B" w:rsidRPr="00114D0A">
        <w:rPr>
          <w:rFonts w:ascii="Arial" w:hAnsi="Arial" w:cs="Arial"/>
          <w:color w:val="000000" w:themeColor="text1"/>
          <w:sz w:val="20"/>
          <w:szCs w:val="20"/>
        </w:rPr>
        <w:tab/>
      </w:r>
      <w:r w:rsidR="0069526B" w:rsidRPr="00114D0A">
        <w:rPr>
          <w:rFonts w:ascii="Arial" w:hAnsi="Arial" w:cs="Arial"/>
          <w:color w:val="000000" w:themeColor="text1"/>
          <w:sz w:val="20"/>
          <w:szCs w:val="20"/>
        </w:rPr>
        <w:tab/>
        <w:t>Firma</w:t>
      </w:r>
    </w:p>
    <w:p w14:paraId="346D3BB1" w14:textId="77777777" w:rsidR="004C207E" w:rsidRPr="00114D0A" w:rsidRDefault="004C207E" w:rsidP="004C207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D97B25E" w14:textId="77777777" w:rsidR="004C207E" w:rsidRPr="00114D0A" w:rsidRDefault="004C207E" w:rsidP="004C207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FA29B6A" w14:textId="77777777" w:rsidR="004C207E" w:rsidRPr="00114D0A" w:rsidRDefault="004C207E" w:rsidP="004C207E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4C207E" w:rsidRPr="00114D0A" w:rsidSect="00EA6925">
      <w:headerReference w:type="default" r:id="rId9"/>
      <w:pgSz w:w="11900" w:h="16840"/>
      <w:pgMar w:top="3119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74773" w14:textId="77777777" w:rsidR="0064178A" w:rsidRDefault="0064178A" w:rsidP="004C207E">
      <w:r>
        <w:separator/>
      </w:r>
    </w:p>
  </w:endnote>
  <w:endnote w:type="continuationSeparator" w:id="0">
    <w:p w14:paraId="38E82FFF" w14:textId="77777777" w:rsidR="0064178A" w:rsidRDefault="0064178A" w:rsidP="004C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30EE20" w14:textId="77777777" w:rsidR="0064178A" w:rsidRDefault="0064178A" w:rsidP="004C207E">
      <w:r>
        <w:separator/>
      </w:r>
    </w:p>
  </w:footnote>
  <w:footnote w:type="continuationSeparator" w:id="0">
    <w:p w14:paraId="02D8D966" w14:textId="77777777" w:rsidR="0064178A" w:rsidRDefault="0064178A" w:rsidP="004C20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69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2"/>
      <w:gridCol w:w="2835"/>
      <w:gridCol w:w="982"/>
    </w:tblGrid>
    <w:tr w:rsidR="0064178A" w:rsidRPr="00633FF6" w14:paraId="74E62D8F" w14:textId="77777777" w:rsidTr="008953D5">
      <w:trPr>
        <w:trHeight w:val="113"/>
      </w:trPr>
      <w:tc>
        <w:tcPr>
          <w:tcW w:w="3154" w:type="pct"/>
        </w:tcPr>
        <w:p w14:paraId="3A65187E" w14:textId="77777777" w:rsidR="0064178A" w:rsidRPr="00633FF6" w:rsidRDefault="0064178A" w:rsidP="004F01AA">
          <w:pPr>
            <w:pStyle w:val="Heading2"/>
            <w:rPr>
              <w:sz w:val="22"/>
              <w:szCs w:val="22"/>
              <w:lang w:val="it-IT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5741B3BB" wp14:editId="0E98E820">
                <wp:extent cx="2072128" cy="1285784"/>
                <wp:effectExtent l="0" t="0" r="10795" b="1016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FF15_logo_esteso con F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2363" cy="1285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1" w:type="pct"/>
        </w:tcPr>
        <w:p w14:paraId="53697C01" w14:textId="77777777" w:rsidR="0064178A" w:rsidRPr="008953D5" w:rsidRDefault="0064178A" w:rsidP="00114D0A">
          <w:pPr>
            <w:pStyle w:val="Header"/>
            <w:jc w:val="right"/>
            <w:rPr>
              <w:rFonts w:ascii="Century Gothic" w:hAnsi="Century Gothic"/>
              <w:sz w:val="14"/>
              <w:szCs w:val="14"/>
            </w:rPr>
          </w:pPr>
          <w:r w:rsidRPr="008953D5">
            <w:rPr>
              <w:rFonts w:ascii="Century Gothic" w:hAnsi="Century Gothic"/>
              <w:sz w:val="14"/>
              <w:szCs w:val="14"/>
            </w:rPr>
            <w:t>ASSOCIAZIONE NAZIONALE CARABINIERI</w:t>
          </w:r>
        </w:p>
        <w:p w14:paraId="10C7113A" w14:textId="77777777" w:rsidR="0064178A" w:rsidRPr="0011231D" w:rsidRDefault="0064178A" w:rsidP="00114D0A">
          <w:pPr>
            <w:pStyle w:val="Header"/>
            <w:jc w:val="right"/>
            <w:rPr>
              <w:rFonts w:ascii="Century Gothic" w:hAnsi="Century Gothic"/>
              <w:sz w:val="12"/>
              <w:szCs w:val="12"/>
            </w:rPr>
          </w:pPr>
          <w:r w:rsidRPr="0011231D">
            <w:rPr>
              <w:rFonts w:ascii="Century Gothic" w:hAnsi="Century Gothic"/>
              <w:sz w:val="12"/>
              <w:szCs w:val="12"/>
            </w:rPr>
            <w:t>Sezione App. Ippolito Cortellessa M.O.V.M.</w:t>
          </w:r>
        </w:p>
        <w:p w14:paraId="3FEC8FE6" w14:textId="77777777" w:rsidR="0064178A" w:rsidRPr="0011231D" w:rsidRDefault="0064178A" w:rsidP="00114D0A">
          <w:pPr>
            <w:pStyle w:val="Header"/>
            <w:jc w:val="right"/>
            <w:rPr>
              <w:rFonts w:ascii="Century Gothic" w:hAnsi="Century Gothic"/>
              <w:sz w:val="12"/>
              <w:szCs w:val="12"/>
            </w:rPr>
          </w:pPr>
          <w:r w:rsidRPr="0011231D">
            <w:rPr>
              <w:rFonts w:ascii="Century Gothic" w:hAnsi="Century Gothic"/>
              <w:sz w:val="12"/>
              <w:szCs w:val="12"/>
            </w:rPr>
            <w:t>Via Roma, 13 – 00040 Monteporzio Catone</w:t>
          </w:r>
        </w:p>
        <w:p w14:paraId="71593C60" w14:textId="77777777" w:rsidR="0064178A" w:rsidRPr="0011231D" w:rsidRDefault="0064178A" w:rsidP="00114D0A">
          <w:pPr>
            <w:pStyle w:val="Header"/>
            <w:jc w:val="right"/>
            <w:rPr>
              <w:rFonts w:ascii="Century Gothic" w:hAnsi="Century Gothic"/>
              <w:sz w:val="12"/>
              <w:szCs w:val="12"/>
            </w:rPr>
          </w:pPr>
          <w:r w:rsidRPr="0011231D">
            <w:rPr>
              <w:rFonts w:ascii="Century Gothic" w:hAnsi="Century Gothic"/>
              <w:sz w:val="12"/>
              <w:szCs w:val="12"/>
            </w:rPr>
            <w:t>C.F. 92025170587 tel. 069449422</w:t>
          </w:r>
        </w:p>
        <w:p w14:paraId="076E1634" w14:textId="77777777" w:rsidR="0064178A" w:rsidRPr="0011231D" w:rsidRDefault="0064178A" w:rsidP="00114D0A">
          <w:pPr>
            <w:pStyle w:val="Footer"/>
            <w:jc w:val="right"/>
            <w:rPr>
              <w:rFonts w:ascii="Century Gothic" w:hAnsi="Century Gothic"/>
              <w:b/>
              <w:sz w:val="12"/>
              <w:szCs w:val="12"/>
            </w:rPr>
          </w:pPr>
          <w:hyperlink r:id="rId2" w:history="1">
            <w:r w:rsidRPr="0011231D">
              <w:rPr>
                <w:rStyle w:val="Hyperlink"/>
                <w:rFonts w:ascii="Century Gothic" w:hAnsi="Century Gothic"/>
                <w:sz w:val="12"/>
                <w:szCs w:val="12"/>
              </w:rPr>
              <w:t>www.ancmonteporziocatone.it</w:t>
            </w:r>
          </w:hyperlink>
        </w:p>
        <w:p w14:paraId="25568EF3" w14:textId="77777777" w:rsidR="0064178A" w:rsidRPr="00633FF6" w:rsidRDefault="0064178A" w:rsidP="00114D0A">
          <w:pPr>
            <w:pStyle w:val="Heading2"/>
            <w:spacing w:after="0"/>
            <w:jc w:val="right"/>
            <w:rPr>
              <w:sz w:val="22"/>
              <w:szCs w:val="22"/>
              <w:lang w:val="it-IT"/>
            </w:rPr>
          </w:pPr>
          <w:hyperlink r:id="rId3" w:history="1">
            <w:r w:rsidRPr="0011231D">
              <w:rPr>
                <w:rStyle w:val="Hyperlink"/>
                <w:rFonts w:ascii="Century Gothic" w:hAnsi="Century Gothic"/>
                <w:sz w:val="12"/>
                <w:szCs w:val="12"/>
                <w:lang w:val="it-IT"/>
              </w:rPr>
              <w:t>monteporziocatone@sezioni-anc.it</w:t>
            </w:r>
          </w:hyperlink>
        </w:p>
      </w:tc>
      <w:tc>
        <w:tcPr>
          <w:tcW w:w="475" w:type="pct"/>
        </w:tcPr>
        <w:p w14:paraId="04B6D3C0" w14:textId="77777777" w:rsidR="0064178A" w:rsidRPr="00260DB6" w:rsidRDefault="0064178A" w:rsidP="004F01AA">
          <w:pPr>
            <w:pStyle w:val="Header"/>
            <w:rPr>
              <w:rFonts w:ascii="Century Gothic" w:hAnsi="Century Gothic"/>
              <w:sz w:val="16"/>
              <w:szCs w:val="16"/>
            </w:rPr>
          </w:pPr>
          <w:r w:rsidRPr="00260DB6">
            <w:rPr>
              <w:noProof/>
              <w:sz w:val="22"/>
              <w:szCs w:val="22"/>
              <w:lang w:val="en-US"/>
            </w:rPr>
            <w:drawing>
              <wp:inline distT="0" distB="0" distL="0" distR="0" wp14:anchorId="1B0DC947" wp14:editId="7AEF5E5D">
                <wp:extent cx="552814" cy="560251"/>
                <wp:effectExtent l="0" t="0" r="6350" b="0"/>
                <wp:docPr id="21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known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6433" cy="5639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D6ECBB9" w14:textId="77777777" w:rsidR="0064178A" w:rsidRPr="00B14C6E" w:rsidRDefault="0064178A" w:rsidP="00B14C6E">
    <w:pPr>
      <w:pStyle w:val="Header"/>
      <w:spacing w:line="276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C72F6"/>
    <w:multiLevelType w:val="hybridMultilevel"/>
    <w:tmpl w:val="C388BF3C"/>
    <w:lvl w:ilvl="0" w:tplc="A56CB3C2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873CA"/>
    <w:multiLevelType w:val="hybridMultilevel"/>
    <w:tmpl w:val="CEDEC7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hyphenationZone w:val="283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7E"/>
    <w:rsid w:val="0005643C"/>
    <w:rsid w:val="000F6985"/>
    <w:rsid w:val="0011231D"/>
    <w:rsid w:val="00114D0A"/>
    <w:rsid w:val="003E10D3"/>
    <w:rsid w:val="00482C0D"/>
    <w:rsid w:val="004C207E"/>
    <w:rsid w:val="004F01AA"/>
    <w:rsid w:val="004F2836"/>
    <w:rsid w:val="004F573C"/>
    <w:rsid w:val="0056387C"/>
    <w:rsid w:val="00591748"/>
    <w:rsid w:val="0064178A"/>
    <w:rsid w:val="0069526B"/>
    <w:rsid w:val="006D4BB2"/>
    <w:rsid w:val="006F146E"/>
    <w:rsid w:val="00721859"/>
    <w:rsid w:val="00802123"/>
    <w:rsid w:val="008219B7"/>
    <w:rsid w:val="00826BBA"/>
    <w:rsid w:val="0086285C"/>
    <w:rsid w:val="00871166"/>
    <w:rsid w:val="00871181"/>
    <w:rsid w:val="00873061"/>
    <w:rsid w:val="008953D5"/>
    <w:rsid w:val="009773C4"/>
    <w:rsid w:val="009A0ED3"/>
    <w:rsid w:val="00A123C2"/>
    <w:rsid w:val="00A83303"/>
    <w:rsid w:val="00B14C6E"/>
    <w:rsid w:val="00BB4926"/>
    <w:rsid w:val="00BE5C4F"/>
    <w:rsid w:val="00CD50E0"/>
    <w:rsid w:val="00D17C14"/>
    <w:rsid w:val="00E203EF"/>
    <w:rsid w:val="00E61C48"/>
    <w:rsid w:val="00E96504"/>
    <w:rsid w:val="00EA5D8A"/>
    <w:rsid w:val="00EA6925"/>
    <w:rsid w:val="00F4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3118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BodyText"/>
    <w:link w:val="Titolo2Carattere"/>
    <w:rsid w:val="0011231D"/>
    <w:pPr>
      <w:keepNext/>
      <w:keepLines/>
      <w:tabs>
        <w:tab w:val="right" w:pos="8640"/>
      </w:tabs>
      <w:spacing w:after="100"/>
      <w:outlineLvl w:val="1"/>
    </w:pPr>
    <w:rPr>
      <w:rFonts w:asciiTheme="majorHAnsi" w:eastAsiaTheme="majorEastAsia" w:hAnsiTheme="majorHAnsi" w:cstheme="majorBidi"/>
      <w:bCs/>
      <w:color w:val="1F497D" w:themeColor="text2"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IntestazioneCarattere"/>
    <w:uiPriority w:val="99"/>
    <w:unhideWhenUsed/>
    <w:rsid w:val="004C207E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4C207E"/>
  </w:style>
  <w:style w:type="paragraph" w:styleId="Footer">
    <w:name w:val="footer"/>
    <w:basedOn w:val="Normal"/>
    <w:link w:val="PidipaginaCarattere"/>
    <w:uiPriority w:val="99"/>
    <w:unhideWhenUsed/>
    <w:rsid w:val="004C207E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4C207E"/>
  </w:style>
  <w:style w:type="paragraph" w:styleId="BalloonText">
    <w:name w:val="Balloon Text"/>
    <w:basedOn w:val="Normal"/>
    <w:link w:val="TestofumettoCarattere"/>
    <w:uiPriority w:val="99"/>
    <w:semiHidden/>
    <w:unhideWhenUsed/>
    <w:rsid w:val="004C207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DefaultParagraphFont"/>
    <w:link w:val="BalloonText"/>
    <w:uiPriority w:val="99"/>
    <w:semiHidden/>
    <w:rsid w:val="004C207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1231D"/>
    <w:rPr>
      <w:sz w:val="22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DefaultParagraphFont"/>
    <w:link w:val="Heading2"/>
    <w:rsid w:val="0011231D"/>
    <w:rPr>
      <w:rFonts w:asciiTheme="majorHAnsi" w:eastAsiaTheme="majorEastAsia" w:hAnsiTheme="majorHAnsi" w:cstheme="majorBidi"/>
      <w:bCs/>
      <w:color w:val="1F497D" w:themeColor="text2"/>
      <w:sz w:val="18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1231D"/>
    <w:rPr>
      <w:color w:val="0000FF" w:themeColor="hyperlink"/>
      <w:u w:val="single"/>
    </w:rPr>
  </w:style>
  <w:style w:type="paragraph" w:styleId="BodyText">
    <w:name w:val="Body Text"/>
    <w:basedOn w:val="Normal"/>
    <w:link w:val="CorpodeltestoCarattere"/>
    <w:uiPriority w:val="99"/>
    <w:unhideWhenUsed/>
    <w:rsid w:val="0011231D"/>
    <w:pPr>
      <w:spacing w:after="120"/>
    </w:pPr>
  </w:style>
  <w:style w:type="character" w:customStyle="1" w:styleId="CorpodeltestoCarattere">
    <w:name w:val="Corpo del testo Carattere"/>
    <w:basedOn w:val="DefaultParagraphFont"/>
    <w:link w:val="BodyText"/>
    <w:uiPriority w:val="99"/>
    <w:rsid w:val="0011231D"/>
  </w:style>
  <w:style w:type="paragraph" w:styleId="ListParagraph">
    <w:name w:val="List Paragraph"/>
    <w:basedOn w:val="Normal"/>
    <w:uiPriority w:val="34"/>
    <w:qFormat/>
    <w:rsid w:val="0087116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14D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BodyText"/>
    <w:link w:val="Titolo2Carattere"/>
    <w:rsid w:val="0011231D"/>
    <w:pPr>
      <w:keepNext/>
      <w:keepLines/>
      <w:tabs>
        <w:tab w:val="right" w:pos="8640"/>
      </w:tabs>
      <w:spacing w:after="100"/>
      <w:outlineLvl w:val="1"/>
    </w:pPr>
    <w:rPr>
      <w:rFonts w:asciiTheme="majorHAnsi" w:eastAsiaTheme="majorEastAsia" w:hAnsiTheme="majorHAnsi" w:cstheme="majorBidi"/>
      <w:bCs/>
      <w:color w:val="1F497D" w:themeColor="text2"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IntestazioneCarattere"/>
    <w:uiPriority w:val="99"/>
    <w:unhideWhenUsed/>
    <w:rsid w:val="004C207E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4C207E"/>
  </w:style>
  <w:style w:type="paragraph" w:styleId="Footer">
    <w:name w:val="footer"/>
    <w:basedOn w:val="Normal"/>
    <w:link w:val="PidipaginaCarattere"/>
    <w:uiPriority w:val="99"/>
    <w:unhideWhenUsed/>
    <w:rsid w:val="004C207E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4C207E"/>
  </w:style>
  <w:style w:type="paragraph" w:styleId="BalloonText">
    <w:name w:val="Balloon Text"/>
    <w:basedOn w:val="Normal"/>
    <w:link w:val="TestofumettoCarattere"/>
    <w:uiPriority w:val="99"/>
    <w:semiHidden/>
    <w:unhideWhenUsed/>
    <w:rsid w:val="004C207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DefaultParagraphFont"/>
    <w:link w:val="BalloonText"/>
    <w:uiPriority w:val="99"/>
    <w:semiHidden/>
    <w:rsid w:val="004C207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1231D"/>
    <w:rPr>
      <w:sz w:val="22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DefaultParagraphFont"/>
    <w:link w:val="Heading2"/>
    <w:rsid w:val="0011231D"/>
    <w:rPr>
      <w:rFonts w:asciiTheme="majorHAnsi" w:eastAsiaTheme="majorEastAsia" w:hAnsiTheme="majorHAnsi" w:cstheme="majorBidi"/>
      <w:bCs/>
      <w:color w:val="1F497D" w:themeColor="text2"/>
      <w:sz w:val="18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1231D"/>
    <w:rPr>
      <w:color w:val="0000FF" w:themeColor="hyperlink"/>
      <w:u w:val="single"/>
    </w:rPr>
  </w:style>
  <w:style w:type="paragraph" w:styleId="BodyText">
    <w:name w:val="Body Text"/>
    <w:basedOn w:val="Normal"/>
    <w:link w:val="CorpodeltestoCarattere"/>
    <w:uiPriority w:val="99"/>
    <w:unhideWhenUsed/>
    <w:rsid w:val="0011231D"/>
    <w:pPr>
      <w:spacing w:after="120"/>
    </w:pPr>
  </w:style>
  <w:style w:type="character" w:customStyle="1" w:styleId="CorpodeltestoCarattere">
    <w:name w:val="Corpo del testo Carattere"/>
    <w:basedOn w:val="DefaultParagraphFont"/>
    <w:link w:val="BodyText"/>
    <w:uiPriority w:val="99"/>
    <w:rsid w:val="0011231D"/>
  </w:style>
  <w:style w:type="paragraph" w:styleId="ListParagraph">
    <w:name w:val="List Paragraph"/>
    <w:basedOn w:val="Normal"/>
    <w:uiPriority w:val="34"/>
    <w:qFormat/>
    <w:rsid w:val="0087116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14D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atonefilmfestival@gmail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nteporziocatone@sezioni-anc.it" TargetMode="External"/><Relationship Id="rId4" Type="http://schemas.openxmlformats.org/officeDocument/2006/relationships/image" Target="media/image2.jpeg"/><Relationship Id="rId1" Type="http://schemas.openxmlformats.org/officeDocument/2006/relationships/image" Target="media/image1.jpg"/><Relationship Id="rId2" Type="http://schemas.openxmlformats.org/officeDocument/2006/relationships/hyperlink" Target="http://www.ancmonteporziocat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582</Words>
  <Characters>3318</Characters>
  <Application>Microsoft Macintosh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Zucca</dc:creator>
  <cp:keywords/>
  <dc:description/>
  <cp:lastModifiedBy>Gianfranco Zucca</cp:lastModifiedBy>
  <cp:revision>4</cp:revision>
  <cp:lastPrinted>2014-03-15T07:03:00Z</cp:lastPrinted>
  <dcterms:created xsi:type="dcterms:W3CDTF">2015-04-15T11:08:00Z</dcterms:created>
  <dcterms:modified xsi:type="dcterms:W3CDTF">2015-04-15T13:34:00Z</dcterms:modified>
</cp:coreProperties>
</file>