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E7C3" w14:textId="77777777" w:rsidR="00663E45" w:rsidRDefault="00663E45" w:rsidP="00CC2F8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3CCE0A6" wp14:editId="33723AA4">
            <wp:extent cx="2567940" cy="369267"/>
            <wp:effectExtent l="0" t="0" r="0" b="0"/>
            <wp:docPr id="2113129215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29215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366" cy="38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0A62" w14:textId="40407980" w:rsidR="00CC2F82" w:rsidRPr="00663E45" w:rsidRDefault="00CC2F82" w:rsidP="00CC2F82">
      <w:pPr>
        <w:rPr>
          <w:b/>
          <w:sz w:val="36"/>
          <w:szCs w:val="36"/>
        </w:rPr>
      </w:pPr>
      <w:proofErr w:type="spellStart"/>
      <w:r w:rsidRPr="00663E45">
        <w:rPr>
          <w:b/>
          <w:sz w:val="36"/>
          <w:szCs w:val="36"/>
        </w:rPr>
        <w:t>Cortodino</w:t>
      </w:r>
      <w:proofErr w:type="spellEnd"/>
      <w:r w:rsidRPr="00663E45">
        <w:rPr>
          <w:b/>
          <w:sz w:val="36"/>
          <w:szCs w:val="36"/>
        </w:rPr>
        <w:t xml:space="preserve"> Film Festival </w:t>
      </w:r>
      <w:r w:rsidR="00A359D1" w:rsidRPr="00663E45">
        <w:rPr>
          <w:b/>
          <w:sz w:val="36"/>
          <w:szCs w:val="36"/>
        </w:rPr>
        <w:t>202</w:t>
      </w:r>
      <w:r w:rsidR="00663E45" w:rsidRPr="00663E45">
        <w:rPr>
          <w:b/>
          <w:sz w:val="36"/>
          <w:szCs w:val="36"/>
        </w:rPr>
        <w:t>3</w:t>
      </w:r>
    </w:p>
    <w:p w14:paraId="3DB40A63" w14:textId="738430DA" w:rsidR="00CC2F82" w:rsidRPr="00663E45" w:rsidRDefault="00CC2F82" w:rsidP="00CC2F82">
      <w:pPr>
        <w:rPr>
          <w:b/>
          <w:sz w:val="36"/>
          <w:szCs w:val="36"/>
        </w:rPr>
      </w:pPr>
      <w:r w:rsidRPr="00663E45">
        <w:rPr>
          <w:b/>
          <w:sz w:val="36"/>
          <w:szCs w:val="36"/>
        </w:rPr>
        <w:t>XI</w:t>
      </w:r>
      <w:r w:rsidR="00663E45" w:rsidRPr="00663E45">
        <w:rPr>
          <w:b/>
          <w:sz w:val="36"/>
          <w:szCs w:val="36"/>
        </w:rPr>
        <w:t>I</w:t>
      </w:r>
      <w:r w:rsidRPr="00663E45">
        <w:rPr>
          <w:b/>
          <w:sz w:val="36"/>
          <w:szCs w:val="36"/>
        </w:rPr>
        <w:t>I Edizione</w:t>
      </w:r>
    </w:p>
    <w:p w14:paraId="3DB40A64" w14:textId="77777777" w:rsidR="00CC2F82" w:rsidRPr="00663E45" w:rsidRDefault="00415D0E" w:rsidP="00CC2F82">
      <w:pPr>
        <w:rPr>
          <w:bCs/>
          <w:sz w:val="36"/>
          <w:szCs w:val="36"/>
        </w:rPr>
      </w:pPr>
      <w:r w:rsidRPr="00663E45">
        <w:rPr>
          <w:b/>
          <w:sz w:val="36"/>
          <w:szCs w:val="36"/>
        </w:rPr>
        <w:t xml:space="preserve">Application </w:t>
      </w:r>
      <w:proofErr w:type="spellStart"/>
      <w:r w:rsidRPr="00663E45">
        <w:rPr>
          <w:b/>
          <w:sz w:val="36"/>
          <w:szCs w:val="36"/>
        </w:rPr>
        <w:t>form</w:t>
      </w:r>
      <w:proofErr w:type="spellEnd"/>
    </w:p>
    <w:p w14:paraId="3DB40A65" w14:textId="77777777" w:rsidR="003A6DC6" w:rsidRPr="00663E45" w:rsidRDefault="00F972E2">
      <w:pPr>
        <w:autoSpaceDE w:val="0"/>
        <w:autoSpaceDN w:val="0"/>
        <w:adjustRightInd w:val="0"/>
        <w:spacing w:line="120" w:lineRule="auto"/>
        <w:rPr>
          <w:rFonts w:cs="Arial"/>
          <w:b/>
          <w:bCs/>
          <w:color w:val="000000"/>
          <w:sz w:val="40"/>
          <w:szCs w:val="40"/>
          <w:vertAlign w:val="subscript"/>
          <w:lang w:val="en-US"/>
        </w:rPr>
      </w:pPr>
      <w:r w:rsidRPr="00A359D1">
        <w:rPr>
          <w:rFonts w:cs="Arial"/>
          <w:b/>
          <w:bCs/>
          <w:color w:val="000000"/>
          <w:sz w:val="40"/>
          <w:szCs w:val="40"/>
          <w:vertAlign w:val="subscript"/>
          <w:lang w:val="en-GB"/>
        </w:rPr>
        <w:t>Section</w:t>
      </w:r>
      <w:r w:rsidRPr="00663E45">
        <w:rPr>
          <w:rFonts w:cs="Arial"/>
          <w:b/>
          <w:bCs/>
          <w:color w:val="000000"/>
          <w:sz w:val="40"/>
          <w:szCs w:val="40"/>
          <w:vertAlign w:val="subscript"/>
          <w:lang w:val="en-US"/>
        </w:rPr>
        <w:t xml:space="preserve"> in which you wish to </w:t>
      </w:r>
      <w:proofErr w:type="gramStart"/>
      <w:r w:rsidRPr="00663E45">
        <w:rPr>
          <w:rFonts w:cs="Arial"/>
          <w:b/>
          <w:bCs/>
          <w:color w:val="000000"/>
          <w:sz w:val="40"/>
          <w:szCs w:val="40"/>
          <w:vertAlign w:val="subscript"/>
          <w:lang w:val="en-US"/>
        </w:rPr>
        <w:t>apply</w:t>
      </w:r>
      <w:proofErr w:type="gramEnd"/>
    </w:p>
    <w:tbl>
      <w:tblPr>
        <w:tblStyle w:val="Grigliatabella"/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3A6DC6" w:rsidRPr="00C30E33" w14:paraId="3DB40A69" w14:textId="77777777">
        <w:trPr>
          <w:trHeight w:val="186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14:paraId="3DB40A66" w14:textId="77777777" w:rsidR="007B4BF6" w:rsidRPr="00C30E33" w:rsidRDefault="00F972E2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val="en-GB" w:eastAsia="it-IT"/>
              </w:rPr>
            </w:pPr>
            <w:r w:rsidRPr="00C30E33">
              <w:rPr>
                <w:rFonts w:ascii="Arial" w:hAnsi="Arial" w:cs="Arial"/>
                <w:sz w:val="24"/>
                <w:szCs w:val="24"/>
                <w:lang w:val="en-GB" w:eastAsia="it-IT"/>
              </w:rPr>
              <w:t xml:space="preserve">                    </w:t>
            </w:r>
          </w:p>
          <w:p w14:paraId="2E1B2E73" w14:textId="328B4959" w:rsidR="00B25D99" w:rsidRPr="00C30E33" w:rsidRDefault="00F972E2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B3FC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</w:t>
            </w: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(__) </w:t>
            </w:r>
            <w:proofErr w:type="spellStart"/>
            <w:proofErr w:type="gramStart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</w:t>
            </w:r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>Ita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>liano</w:t>
            </w:r>
            <w:proofErr w:type="gramEnd"/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                          (__) </w:t>
            </w:r>
            <w:proofErr w:type="spellStart"/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Int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>ernational</w:t>
            </w:r>
          </w:p>
          <w:p w14:paraId="2AA2CC39" w14:textId="77777777" w:rsidR="0085524B" w:rsidRPr="00C30E33" w:rsidRDefault="0085524B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65F94F8D" w14:textId="400E8B63" w:rsidR="0085524B" w:rsidRPr="00C30E33" w:rsidRDefault="00F972E2" w:rsidP="0085524B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7B4BF6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(__) </w:t>
            </w:r>
            <w:proofErr w:type="spellStart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Over  </w:t>
            </w:r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>Ita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>liano</w:t>
            </w:r>
            <w:proofErr w:type="gramEnd"/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                 (__) </w:t>
            </w:r>
            <w:proofErr w:type="spellStart"/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="0085524B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Over  Int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>ernational</w:t>
            </w:r>
          </w:p>
          <w:p w14:paraId="3DB40A68" w14:textId="77777777" w:rsidR="003A6DC6" w:rsidRPr="00C30E33" w:rsidRDefault="003A6DC6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3A6DC6" w:rsidRPr="00C30E33" w14:paraId="3DB40A6C" w14:textId="77777777">
        <w:trPr>
          <w:trHeight w:val="43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14:paraId="3DB40A6A" w14:textId="785FFBCC" w:rsidR="003A6DC6" w:rsidRPr="00C30E33" w:rsidRDefault="00F972E2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(__) </w:t>
            </w:r>
            <w:proofErr w:type="spellStart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School            </w:t>
            </w:r>
            <w:r w:rsidR="00A359D1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     </w:t>
            </w:r>
            <w:r w:rsid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</w:t>
            </w:r>
            <w:proofErr w:type="gramStart"/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</w:t>
            </w:r>
            <w:r w:rsid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>(</w:t>
            </w:r>
            <w:proofErr w:type="gramEnd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__) </w:t>
            </w:r>
            <w:proofErr w:type="spellStart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Cartoon</w:t>
            </w:r>
          </w:p>
          <w:p w14:paraId="3DB40A6B" w14:textId="77777777" w:rsidR="003A6DC6" w:rsidRPr="00C30E33" w:rsidRDefault="003A6DC6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  <w:tr w:rsidR="003A6DC6" w:rsidRPr="00C30E33" w14:paraId="3DB40A74" w14:textId="77777777" w:rsidTr="00C30E33">
        <w:trPr>
          <w:trHeight w:val="1185"/>
        </w:trPr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40A6D" w14:textId="6F403EC6" w:rsidR="003A6DC6" w:rsidRDefault="007B4BF6" w:rsidP="00101376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</w:t>
            </w:r>
            <w:r w:rsidR="00F972E2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(__) </w:t>
            </w:r>
            <w:proofErr w:type="spellStart"/>
            <w:r w:rsidR="00D82170"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="00D82170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="00D82170" w:rsidRPr="00C30E33">
              <w:rPr>
                <w:rFonts w:ascii="Arial" w:hAnsi="Arial" w:cs="Arial"/>
                <w:sz w:val="24"/>
                <w:szCs w:val="24"/>
                <w:lang w:eastAsia="it-IT"/>
              </w:rPr>
              <w:t>Doc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D82170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>Short</w:t>
            </w:r>
            <w:proofErr w:type="gramEnd"/>
            <w:r w:rsidR="00D82170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    </w:t>
            </w:r>
            <w:r w:rsidR="00121C51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     </w:t>
            </w:r>
            <w:r w:rsidR="00D82170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 </w:t>
            </w: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  <w:r w:rsidR="00F972E2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(__) </w:t>
            </w:r>
            <w:proofErr w:type="spellStart"/>
            <w:r w:rsidR="00F972E2"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="00F972E2"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Talento </w:t>
            </w:r>
            <w:r w:rsidR="00101376" w:rsidRPr="00C30E33">
              <w:rPr>
                <w:rFonts w:ascii="Arial" w:hAnsi="Arial" w:cs="Arial"/>
                <w:sz w:val="24"/>
                <w:szCs w:val="24"/>
                <w:lang w:eastAsia="it-IT"/>
              </w:rPr>
              <w:t>C</w:t>
            </w:r>
            <w:r w:rsidR="00F972E2" w:rsidRPr="00C30E33">
              <w:rPr>
                <w:rFonts w:ascii="Arial" w:hAnsi="Arial" w:cs="Arial"/>
                <w:sz w:val="24"/>
                <w:szCs w:val="24"/>
                <w:lang w:eastAsia="it-IT"/>
              </w:rPr>
              <w:t>ampano</w:t>
            </w:r>
          </w:p>
          <w:p w14:paraId="2EF75F95" w14:textId="77777777" w:rsidR="00C30E33" w:rsidRDefault="00C30E33" w:rsidP="00101376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14:paraId="3DB40A73" w14:textId="2FC715B8" w:rsidR="008B7A12" w:rsidRPr="00C30E33" w:rsidRDefault="00C30E33" w:rsidP="00C30E33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  </w:t>
            </w:r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(__) </w:t>
            </w:r>
            <w:proofErr w:type="spellStart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>Cortodino</w:t>
            </w:r>
            <w:proofErr w:type="spellEnd"/>
            <w:r w:rsidRPr="00C30E3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Doc</w:t>
            </w:r>
            <w:r w:rsidR="003B3FC3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B7A12" w:rsidRPr="00D82170" w14:paraId="3DB40A76" w14:textId="77777777">
        <w:trPr>
          <w:trHeight w:val="657"/>
        </w:trPr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40A75" w14:textId="77777777" w:rsidR="008B7A12" w:rsidRPr="00D82170" w:rsidRDefault="008B7A12" w:rsidP="00101376">
            <w:pPr>
              <w:spacing w:after="0" w:line="240" w:lineRule="auto"/>
              <w:ind w:right="-20"/>
              <w:rPr>
                <w:rFonts w:ascii="Arial" w:hAnsi="Arial" w:cs="Arial"/>
                <w:sz w:val="32"/>
                <w:szCs w:val="32"/>
                <w:lang w:eastAsia="it-IT"/>
              </w:rPr>
            </w:pPr>
          </w:p>
        </w:tc>
      </w:tr>
      <w:tr w:rsidR="003A6DC6" w:rsidRPr="00D82170" w14:paraId="3DB40A79" w14:textId="77777777">
        <w:trPr>
          <w:trHeight w:val="17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7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Other</w:t>
            </w:r>
            <w:proofErr w:type="spellEnd"/>
          </w:p>
          <w:p w14:paraId="3DB40A78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</w:p>
        </w:tc>
      </w:tr>
      <w:tr w:rsidR="008B7A12" w:rsidRPr="00D82170" w14:paraId="3DB40A7B" w14:textId="77777777">
        <w:trPr>
          <w:trHeight w:val="17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7A" w14:textId="77777777" w:rsidR="008B7A12" w:rsidRPr="00D82170" w:rsidRDefault="008B7A1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</w:p>
        </w:tc>
      </w:tr>
      <w:tr w:rsidR="008B7A12" w:rsidRPr="00D82170" w14:paraId="3DB40A7D" w14:textId="77777777">
        <w:trPr>
          <w:trHeight w:val="17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7C" w14:textId="77777777" w:rsidR="008B7A12" w:rsidRPr="00D82170" w:rsidRDefault="008B7A1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</w:p>
        </w:tc>
      </w:tr>
    </w:tbl>
    <w:p w14:paraId="3DB40A7E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</w:pPr>
    </w:p>
    <w:p w14:paraId="3DB40A7F" w14:textId="77777777" w:rsidR="003A6DC6" w:rsidRPr="00E27BFA" w:rsidRDefault="00F972E2" w:rsidP="00E27BFA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</w:pPr>
      <w:r w:rsidRPr="00E27BFA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 xml:space="preserve">Director </w:t>
      </w:r>
      <w:proofErr w:type="spellStart"/>
      <w:r w:rsidRPr="00E27BFA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>profile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A6DC6" w:rsidRPr="00D82170" w14:paraId="3DB40A81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AC9" w14:textId="77777777" w:rsidR="00FA2DFE" w:rsidRDefault="0010137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Director</w:t>
            </w:r>
          </w:p>
          <w:p w14:paraId="3DB40A80" w14:textId="77777777" w:rsidR="00121C51" w:rsidRPr="00D82170" w:rsidRDefault="00121C51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</w:tc>
      </w:tr>
      <w:tr w:rsidR="00101376" w:rsidRPr="00C30E33" w14:paraId="3DB40A83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2" w14:textId="77777777" w:rsidR="00101376" w:rsidRPr="00D82170" w:rsidRDefault="00101376" w:rsidP="005E4069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Place and date of birth  </w:t>
            </w:r>
          </w:p>
        </w:tc>
      </w:tr>
      <w:tr w:rsidR="00BA765E" w:rsidRPr="00D82170" w14:paraId="3DB40A85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4" w14:textId="77777777" w:rsidR="00BA765E" w:rsidRPr="00D82170" w:rsidRDefault="00BA765E" w:rsidP="005E4069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Phone number</w:t>
            </w:r>
          </w:p>
        </w:tc>
      </w:tr>
      <w:tr w:rsidR="00BA765E" w:rsidRPr="00D82170" w14:paraId="3DB40A87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6" w14:textId="77777777" w:rsidR="00BA765E" w:rsidRPr="00D82170" w:rsidRDefault="00BA765E" w:rsidP="005E4069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E-mail</w:t>
            </w:r>
          </w:p>
        </w:tc>
      </w:tr>
      <w:tr w:rsidR="00101376" w:rsidRPr="00D82170" w14:paraId="3DB40A89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8" w14:textId="77777777" w:rsidR="00101376" w:rsidRPr="00D82170" w:rsidRDefault="0010137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Director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’s 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Biography</w:t>
            </w:r>
            <w:proofErr w:type="spellEnd"/>
          </w:p>
        </w:tc>
      </w:tr>
      <w:tr w:rsidR="00BA765E" w:rsidRPr="00D82170" w14:paraId="3DB40A8B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A" w14:textId="77777777" w:rsidR="00BA765E" w:rsidRPr="00D82170" w:rsidRDefault="00BA765E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</w:p>
        </w:tc>
      </w:tr>
      <w:tr w:rsidR="00101376" w:rsidRPr="00C30E33" w14:paraId="3DB40A8D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C" w14:textId="77777777" w:rsidR="00101376" w:rsidRPr="00D82170" w:rsidRDefault="0010137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Director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’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s Essential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Filmography (Please indicate only year and title)</w:t>
            </w:r>
          </w:p>
        </w:tc>
      </w:tr>
      <w:tr w:rsidR="00101376" w:rsidRPr="00D82170" w14:paraId="3DB40A8F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8E" w14:textId="77777777" w:rsidR="00101376" w:rsidRPr="00D82170" w:rsidRDefault="0010137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Festival Participation</w:t>
            </w:r>
          </w:p>
        </w:tc>
      </w:tr>
      <w:tr w:rsidR="00101376" w:rsidRPr="00D82170" w14:paraId="3DB40A91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90" w14:textId="77777777" w:rsidR="00101376" w:rsidRPr="00D82170" w:rsidRDefault="0010137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Awards and 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Recognitions</w:t>
            </w:r>
            <w:proofErr w:type="spellEnd"/>
          </w:p>
        </w:tc>
      </w:tr>
      <w:tr w:rsidR="00BA765E" w:rsidRPr="00D82170" w14:paraId="3DB40A93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92" w14:textId="77777777" w:rsidR="00BA765E" w:rsidRPr="00D82170" w:rsidRDefault="00BA765E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</w:p>
        </w:tc>
      </w:tr>
    </w:tbl>
    <w:p w14:paraId="3DB40A94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</w:pPr>
    </w:p>
    <w:p w14:paraId="3DB40A95" w14:textId="77777777" w:rsidR="003A6DC6" w:rsidRPr="00E27BFA" w:rsidRDefault="00F972E2" w:rsidP="00E27BFA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</w:pPr>
      <w:r w:rsidRPr="00E27BFA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>Director notes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A6DC6" w:rsidRPr="00C30E33" w14:paraId="3DB40A99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96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Introduce yourself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, who you are and what you do. Tell us how and why you chose to pursue this career.</w:t>
            </w:r>
          </w:p>
          <w:p w14:paraId="3DB40A97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  <w:p w14:paraId="3DB40A98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  <w:vertAlign w:val="subscript"/>
                <w:lang w:val="en-GB" w:eastAsia="it-IT"/>
              </w:rPr>
            </w:pPr>
          </w:p>
        </w:tc>
      </w:tr>
      <w:tr w:rsidR="003A6DC6" w:rsidRPr="00C30E33" w14:paraId="3DB40A9D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9A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Tell us about the work that you will present at 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Cortodino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.</w:t>
            </w:r>
          </w:p>
          <w:p w14:paraId="3DB40A9B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  <w:p w14:paraId="3DB40A9C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</w:tc>
      </w:tr>
      <w:tr w:rsidR="003A6DC6" w:rsidRPr="00C30E33" w14:paraId="3DB40AA1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9E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Describe the project you would like to shoot and/or what you are working on.</w:t>
            </w:r>
          </w:p>
          <w:p w14:paraId="3DB40A9F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  <w:p w14:paraId="3DB40AA0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</w:tc>
      </w:tr>
    </w:tbl>
    <w:p w14:paraId="3DB40AA2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</w:pPr>
    </w:p>
    <w:p w14:paraId="3DB40AA3" w14:textId="77777777" w:rsidR="003A6DC6" w:rsidRPr="00E27BFA" w:rsidRDefault="00F972E2" w:rsidP="00E27BFA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bscript"/>
        </w:rPr>
      </w:pPr>
      <w:r w:rsidRPr="00E27BFA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bscript"/>
        </w:rPr>
        <w:t xml:space="preserve">Project </w:t>
      </w:r>
      <w:proofErr w:type="spellStart"/>
      <w:r w:rsidRPr="00E27BFA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bscript"/>
        </w:rPr>
        <w:t>Details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10306"/>
        <w:gridCol w:w="38"/>
      </w:tblGrid>
      <w:tr w:rsidR="003A6DC6" w:rsidRPr="00D82170" w14:paraId="3DB40AA6" w14:textId="77777777">
        <w:trPr>
          <w:gridAfter w:val="1"/>
          <w:wAfter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A4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Original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 Title</w:t>
            </w:r>
          </w:p>
          <w:p w14:paraId="3DB40AA5" w14:textId="77777777" w:rsidR="003A6DC6" w:rsidRPr="00D82170" w:rsidRDefault="003A6DC6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</w:p>
        </w:tc>
      </w:tr>
      <w:tr w:rsidR="003A6DC6" w:rsidRPr="00D82170" w14:paraId="3DB40AA8" w14:textId="77777777">
        <w:trPr>
          <w:gridAfter w:val="1"/>
          <w:wAfter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A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lastRenderedPageBreak/>
              <w:t>International Title (English)</w:t>
            </w:r>
          </w:p>
        </w:tc>
      </w:tr>
      <w:tr w:rsidR="003A6DC6" w:rsidRPr="00D82170" w14:paraId="3DB40AAA" w14:textId="77777777">
        <w:trPr>
          <w:gridAfter w:val="1"/>
          <w:wAfter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A9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Production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 Country</w:t>
            </w:r>
          </w:p>
        </w:tc>
      </w:tr>
      <w:tr w:rsidR="003A6DC6" w:rsidRPr="00D82170" w14:paraId="3DB40AAC" w14:textId="77777777">
        <w:trPr>
          <w:gridAfter w:val="1"/>
          <w:wAfter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AB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Production Year</w:t>
            </w:r>
          </w:p>
        </w:tc>
      </w:tr>
      <w:tr w:rsidR="003A6DC6" w:rsidRPr="00D82170" w14:paraId="3DB40AAE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AD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Running time (in minutes)</w:t>
            </w:r>
          </w:p>
        </w:tc>
      </w:tr>
      <w:tr w:rsidR="003A6DC6" w:rsidRPr="00D82170" w14:paraId="3DB40AB0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AF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Original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 Language</w:t>
            </w:r>
          </w:p>
        </w:tc>
      </w:tr>
      <w:tr w:rsidR="003A6DC6" w:rsidRPr="00D82170" w14:paraId="3DB40AB2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1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Subtitles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 (__) No (__) Yes          Language</w:t>
            </w:r>
          </w:p>
        </w:tc>
      </w:tr>
      <w:tr w:rsidR="003A6DC6" w:rsidRPr="00D82170" w14:paraId="3DB40AB4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3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Genre</w:t>
            </w:r>
            <w:proofErr w:type="spellEnd"/>
          </w:p>
        </w:tc>
      </w:tr>
      <w:tr w:rsidR="003A6DC6" w:rsidRPr="00D82170" w14:paraId="3DB40AB6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5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Director</w:t>
            </w:r>
          </w:p>
        </w:tc>
      </w:tr>
      <w:tr w:rsidR="003A6DC6" w:rsidRPr="00C30E33" w14:paraId="3DB40AB8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First work </w:t>
            </w:r>
            <w:proofErr w:type="gram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(  </w:t>
            </w:r>
            <w:proofErr w:type="gram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) - Second work (     ) -Other (      )</w:t>
            </w:r>
          </w:p>
        </w:tc>
      </w:tr>
      <w:tr w:rsidR="003A6DC6" w:rsidRPr="00D82170" w14:paraId="3DB40ABA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9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Subject</w:t>
            </w:r>
            <w:proofErr w:type="spellEnd"/>
          </w:p>
        </w:tc>
      </w:tr>
      <w:tr w:rsidR="003A6DC6" w:rsidRPr="00D82170" w14:paraId="3DB40ABC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B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Screenplay</w:t>
            </w:r>
            <w:proofErr w:type="spellEnd"/>
          </w:p>
        </w:tc>
      </w:tr>
      <w:tr w:rsidR="003A6DC6" w:rsidRPr="00D82170" w14:paraId="3DB40ABE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D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Photography</w:t>
            </w:r>
            <w:proofErr w:type="spellEnd"/>
          </w:p>
        </w:tc>
      </w:tr>
      <w:tr w:rsidR="003A6DC6" w:rsidRPr="00D82170" w14:paraId="3DB40AC0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BF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Soundtrack</w:t>
            </w:r>
          </w:p>
        </w:tc>
      </w:tr>
      <w:tr w:rsidR="003A6DC6" w:rsidRPr="00D82170" w14:paraId="3DB40AC2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1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Editing</w:t>
            </w:r>
          </w:p>
        </w:tc>
      </w:tr>
      <w:tr w:rsidR="003A6DC6" w:rsidRPr="00D82170" w14:paraId="3DB40AC4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3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Cast</w:t>
            </w:r>
          </w:p>
        </w:tc>
      </w:tr>
      <w:tr w:rsidR="003A6DC6" w:rsidRPr="00D82170" w14:paraId="3DB40AC6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5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Production</w:t>
            </w:r>
          </w:p>
        </w:tc>
      </w:tr>
      <w:tr w:rsidR="003A6DC6" w:rsidRPr="00D82170" w14:paraId="3DB40AC8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Link to the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work</w:t>
            </w:r>
          </w:p>
        </w:tc>
      </w:tr>
      <w:tr w:rsidR="003A6DC6" w:rsidRPr="00D82170" w14:paraId="3DB40ACA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9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Link to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film’s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trailer</w:t>
            </w:r>
          </w:p>
        </w:tc>
      </w:tr>
      <w:tr w:rsidR="003A6DC6" w:rsidRPr="00D82170" w14:paraId="3DB40ACC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B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Social media</w:t>
            </w:r>
          </w:p>
        </w:tc>
      </w:tr>
    </w:tbl>
    <w:p w14:paraId="3DB40ACD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3A6DC6" w:rsidRPr="00D82170" w14:paraId="3DB40ACF" w14:textId="77777777" w:rsidTr="00DD3D09">
        <w:trPr>
          <w:trHeight w:val="670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CE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Film’s s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hort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s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ynopsis</w:t>
            </w:r>
            <w:proofErr w:type="spellEnd"/>
          </w:p>
        </w:tc>
      </w:tr>
    </w:tbl>
    <w:p w14:paraId="3DB40AD6" w14:textId="77777777" w:rsidR="00101376" w:rsidRPr="00D82170" w:rsidRDefault="0010137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vertAlign w:val="subscript"/>
        </w:rPr>
      </w:pPr>
    </w:p>
    <w:p w14:paraId="3DB40AD7" w14:textId="77777777" w:rsidR="003A6DC6" w:rsidRPr="00AE6CAB" w:rsidRDefault="00F972E2" w:rsidP="00E27BFA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</w:pPr>
      <w:r w:rsidRPr="00AE6CAB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>Production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10306"/>
        <w:gridCol w:w="38"/>
      </w:tblGrid>
      <w:tr w:rsidR="003A6DC6" w:rsidRPr="00D82170" w14:paraId="3DB40AD9" w14:textId="77777777">
        <w:trPr>
          <w:gridAfter w:val="1"/>
          <w:wAfter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D8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(__) Self-Production              </w:t>
            </w:r>
            <w:proofErr w:type="gram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   (</w:t>
            </w:r>
            <w:proofErr w:type="gram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__) Production</w:t>
            </w:r>
          </w:p>
        </w:tc>
      </w:tr>
      <w:tr w:rsidR="003A6DC6" w:rsidRPr="00D82170" w14:paraId="3DB40ADB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DA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Production company</w:t>
            </w:r>
          </w:p>
        </w:tc>
      </w:tr>
      <w:tr w:rsidR="003A6DC6" w:rsidRPr="00D82170" w14:paraId="3DB40ADD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DC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Address</w:t>
            </w:r>
            <w:proofErr w:type="spellEnd"/>
          </w:p>
        </w:tc>
      </w:tr>
      <w:tr w:rsidR="003A6DC6" w:rsidRPr="00D82170" w14:paraId="3DB40ADF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DE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City/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Postcode</w:t>
            </w:r>
            <w:proofErr w:type="spellEnd"/>
          </w:p>
        </w:tc>
      </w:tr>
      <w:tr w:rsidR="003A6DC6" w:rsidRPr="00D82170" w14:paraId="3DB40AE1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0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Phone number</w:t>
            </w:r>
          </w:p>
        </w:tc>
      </w:tr>
      <w:tr w:rsidR="003A6DC6" w:rsidRPr="00D82170" w14:paraId="3DB40AE3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2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E-mail</w:t>
            </w:r>
          </w:p>
        </w:tc>
      </w:tr>
      <w:tr w:rsidR="003A6DC6" w:rsidRPr="00D82170" w14:paraId="3DB40AE5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4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Website</w:t>
            </w:r>
          </w:p>
        </w:tc>
      </w:tr>
      <w:tr w:rsidR="003A6DC6" w:rsidRPr="00D82170" w14:paraId="3DB40AE7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6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Social media</w:t>
            </w:r>
          </w:p>
        </w:tc>
      </w:tr>
      <w:tr w:rsidR="003A6DC6" w:rsidRPr="00C30E33" w14:paraId="3DB40AE9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8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Referent’s contacts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(Also in the case of self-production)</w:t>
            </w:r>
          </w:p>
        </w:tc>
      </w:tr>
      <w:tr w:rsidR="003A6DC6" w:rsidRPr="00D82170" w14:paraId="3DB40AEB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A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Referent’s phone</w:t>
            </w:r>
          </w:p>
        </w:tc>
      </w:tr>
      <w:tr w:rsidR="003A6DC6" w:rsidRPr="00D82170" w14:paraId="3DB40AED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EC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Referent’s e-mail</w:t>
            </w:r>
          </w:p>
        </w:tc>
      </w:tr>
    </w:tbl>
    <w:p w14:paraId="3DB40AEE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</w:pPr>
    </w:p>
    <w:p w14:paraId="3DB40AEF" w14:textId="77777777" w:rsidR="003A6DC6" w:rsidRPr="00AE6CAB" w:rsidRDefault="00F972E2" w:rsidP="00E27BFA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</w:pPr>
      <w:r w:rsidRPr="00AE6CAB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 xml:space="preserve">Optional </w:t>
      </w:r>
      <w:proofErr w:type="spellStart"/>
      <w:r w:rsidRPr="00AE6CAB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>informations</w:t>
      </w:r>
      <w:proofErr w:type="spellEnd"/>
    </w:p>
    <w:p w14:paraId="3DB40AF0" w14:textId="2A2683BD" w:rsidR="003A6DC6" w:rsidRPr="00D82170" w:rsidRDefault="00F972E2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</w:pPr>
      <w:r w:rsidRPr="00D82170"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  <w:t>(Delete fields</w:t>
      </w:r>
      <w:r w:rsidRPr="00663E45"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US"/>
        </w:rPr>
        <w:t xml:space="preserve"> you</w:t>
      </w:r>
      <w:r w:rsidR="00E27BFA"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  <w:t xml:space="preserve"> </w:t>
      </w:r>
      <w:r w:rsidR="00AE6CAB" w:rsidRPr="00D82170"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  <w:t>do not fill</w:t>
      </w:r>
      <w:r w:rsidRPr="00D82170"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  <w:t xml:space="preserve"> in)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A6DC6" w:rsidRPr="00D82170" w14:paraId="3DB40AF2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1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Production design</w:t>
            </w:r>
          </w:p>
        </w:tc>
      </w:tr>
      <w:tr w:rsidR="003A6DC6" w:rsidRPr="00D82170" w14:paraId="3DB40AF4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3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Costumes</w:t>
            </w:r>
            <w:proofErr w:type="spellEnd"/>
          </w:p>
        </w:tc>
      </w:tr>
      <w:tr w:rsidR="003A6DC6" w:rsidRPr="00D82170" w14:paraId="3DB40AF6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5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Effects</w:t>
            </w:r>
            <w:proofErr w:type="spellEnd"/>
          </w:p>
        </w:tc>
      </w:tr>
      <w:tr w:rsidR="003A6DC6" w:rsidRPr="00D82170" w14:paraId="3DB40AF8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Animation</w:t>
            </w:r>
          </w:p>
        </w:tc>
      </w:tr>
      <w:tr w:rsidR="003A6DC6" w:rsidRPr="00D82170" w14:paraId="3DB40AFA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9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Other</w:t>
            </w:r>
            <w:proofErr w:type="spellEnd"/>
          </w:p>
        </w:tc>
      </w:tr>
      <w:tr w:rsidR="003A6DC6" w:rsidRPr="00C30E33" w14:paraId="3DB40AFC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B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fr-FR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fr-FR" w:eastAsia="it-IT"/>
              </w:rPr>
              <w:t xml:space="preserve">Format (__) 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fr-FR" w:eastAsia="it-IT"/>
              </w:rPr>
              <w:t>Colour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fr-FR" w:eastAsia="it-IT"/>
              </w:rPr>
              <w:tab/>
              <w:t>(__) B/W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fr-FR" w:eastAsia="it-IT"/>
              </w:rPr>
              <w:tab/>
              <w:t>(__) Mixed</w:t>
            </w:r>
          </w:p>
        </w:tc>
      </w:tr>
      <w:tr w:rsidR="003A6DC6" w:rsidRPr="00D82170" w14:paraId="3DB40AFE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AFD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Cameras</w:t>
            </w:r>
            <w:proofErr w:type="spellEnd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 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used</w:t>
            </w:r>
            <w:proofErr w:type="spellEnd"/>
          </w:p>
        </w:tc>
      </w:tr>
    </w:tbl>
    <w:p w14:paraId="3DB40AFF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</w:pPr>
    </w:p>
    <w:p w14:paraId="3DB40B00" w14:textId="77777777" w:rsidR="003A6DC6" w:rsidRPr="00AE6CAB" w:rsidRDefault="00F972E2" w:rsidP="00AE6CAB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</w:pPr>
      <w:r w:rsidRPr="00AE6CAB">
        <w:rPr>
          <w:rFonts w:ascii="Arial" w:hAnsi="Arial" w:cs="Arial"/>
          <w:b/>
          <w:bCs/>
          <w:color w:val="000000"/>
          <w:sz w:val="44"/>
          <w:szCs w:val="44"/>
          <w:vertAlign w:val="subscript"/>
        </w:rPr>
        <w:t>Film 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10306"/>
        <w:gridCol w:w="38"/>
      </w:tblGrid>
      <w:tr w:rsidR="003A6DC6" w:rsidRPr="00C30E33" w14:paraId="3DB40B02" w14:textId="77777777">
        <w:trPr>
          <w:gridAfter w:val="1"/>
          <w:wAfter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1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Grants received (Ministry, Region, Regional Film Commission, etc.)</w:t>
            </w:r>
          </w:p>
        </w:tc>
      </w:tr>
      <w:tr w:rsidR="003A6DC6" w:rsidRPr="00C30E33" w14:paraId="3DB40B04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3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Institutions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that support the film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without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grants</w:t>
            </w:r>
          </w:p>
        </w:tc>
      </w:tr>
      <w:tr w:rsidR="003A6DC6" w:rsidRPr="00C30E33" w14:paraId="3DB40B06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5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Cities/places in which the film is set</w:t>
            </w:r>
          </w:p>
        </w:tc>
      </w:tr>
      <w:tr w:rsidR="003A6DC6" w:rsidRPr="00D82170" w14:paraId="3DB40B08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Filming period</w:t>
            </w:r>
          </w:p>
        </w:tc>
      </w:tr>
      <w:tr w:rsidR="003A6DC6" w:rsidRPr="00D82170" w14:paraId="3DB40B0A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9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Distribution</w:t>
            </w:r>
          </w:p>
        </w:tc>
      </w:tr>
      <w:tr w:rsidR="003A6DC6" w:rsidRPr="00C30E33" w14:paraId="3DB40B0C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B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Participation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to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Festivals (please give the festival websites)</w:t>
            </w:r>
          </w:p>
        </w:tc>
      </w:tr>
      <w:tr w:rsidR="003A6DC6" w:rsidRPr="00D82170" w14:paraId="3DB40B0E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D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 xml:space="preserve">Awards and </w:t>
            </w:r>
            <w:proofErr w:type="spellStart"/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Recognitions</w:t>
            </w:r>
            <w:proofErr w:type="spellEnd"/>
          </w:p>
        </w:tc>
      </w:tr>
      <w:tr w:rsidR="003A6DC6" w:rsidRPr="00D82170" w14:paraId="3DB40B10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0F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eastAsia="it-IT"/>
              </w:rPr>
              <w:t>Release Date</w:t>
            </w:r>
          </w:p>
        </w:tc>
      </w:tr>
      <w:tr w:rsidR="003A6DC6" w:rsidRPr="00C30E33" w14:paraId="3DB40B12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11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Date/time/place of the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film’s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official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preview (specify if it took place during a festival)</w:t>
            </w:r>
          </w:p>
        </w:tc>
      </w:tr>
      <w:tr w:rsidR="003A6DC6" w:rsidRPr="00C30E33" w14:paraId="3DB40B14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13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YouTube link to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film’s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trailer</w:t>
            </w:r>
          </w:p>
        </w:tc>
      </w:tr>
      <w:tr w:rsidR="003A6DC6" w:rsidRPr="00C30E33" w14:paraId="3DB40B16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15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YouTube link to 3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 film’s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video clips (recommended length between 1 and 2 minutes)</w:t>
            </w:r>
          </w:p>
        </w:tc>
      </w:tr>
      <w:tr w:rsidR="003A6DC6" w:rsidRPr="00C30E33" w14:paraId="3DB40B18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17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YouTube link to backstage video</w:t>
            </w:r>
          </w:p>
        </w:tc>
      </w:tr>
      <w:tr w:rsidR="003A6DC6" w:rsidRPr="00D82170" w14:paraId="3DB40B1A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98E" w14:textId="77777777" w:rsidR="003A6DC6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Film’s 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Official website</w:t>
            </w:r>
          </w:p>
          <w:p w14:paraId="3DB40B19" w14:textId="77777777" w:rsidR="001E2D09" w:rsidRPr="00D82170" w:rsidRDefault="001E2D09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</w:p>
        </w:tc>
      </w:tr>
      <w:tr w:rsidR="003A6DC6" w:rsidRPr="00D82170" w14:paraId="3DB40B1C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1B" w14:textId="52D0F838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 xml:space="preserve">Film’s </w:t>
            </w:r>
            <w:r w:rsidR="001E2D09"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>social media</w:t>
            </w:r>
          </w:p>
        </w:tc>
      </w:tr>
      <w:tr w:rsidR="003A6DC6" w:rsidRPr="00D82170" w14:paraId="3DB40B1E" w14:textId="77777777"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1D" w14:textId="77777777" w:rsidR="003A6DC6" w:rsidRPr="00D82170" w:rsidRDefault="00F972E2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</w:pP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US" w:eastAsia="it-IT"/>
              </w:rPr>
              <w:t>Other</w:t>
            </w:r>
            <w:r w:rsidRPr="00D821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bscript"/>
                <w:lang w:val="en-GB" w:eastAsia="it-IT"/>
              </w:rPr>
              <w:t xml:space="preserve"> relevant information</w:t>
            </w:r>
          </w:p>
        </w:tc>
      </w:tr>
    </w:tbl>
    <w:p w14:paraId="3DB40B1F" w14:textId="77777777" w:rsidR="003A6DC6" w:rsidRPr="00D82170" w:rsidRDefault="003A6DC6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vertAlign w:val="subscript"/>
          <w:lang w:val="en-GB"/>
        </w:rPr>
      </w:pPr>
    </w:p>
    <w:p w14:paraId="3DB40B20" w14:textId="77777777" w:rsidR="003A6DC6" w:rsidRPr="00AE6CAB" w:rsidRDefault="00F972E2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vertAlign w:val="subscript"/>
          <w:lang w:val="en-GB"/>
        </w:rPr>
      </w:pPr>
      <w:r w:rsidRPr="00AE6CAB">
        <w:rPr>
          <w:rFonts w:ascii="Arial" w:hAnsi="Arial" w:cs="Arial"/>
          <w:b/>
          <w:bCs/>
          <w:color w:val="000000"/>
          <w:sz w:val="24"/>
          <w:szCs w:val="24"/>
          <w:vertAlign w:val="subscript"/>
          <w:lang w:val="en-GB"/>
        </w:rPr>
        <w:lastRenderedPageBreak/>
        <w:t>Declarations and authorizations</w:t>
      </w:r>
    </w:p>
    <w:p w14:paraId="3DB40B21" w14:textId="55962194" w:rsidR="003A6DC6" w:rsidRPr="00AE6CAB" w:rsidRDefault="00F972E2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E6CAB">
        <w:rPr>
          <w:rFonts w:ascii="Arial" w:hAnsi="Arial" w:cs="Arial"/>
          <w:sz w:val="24"/>
          <w:szCs w:val="24"/>
          <w:lang w:val="en-GB"/>
        </w:rPr>
        <w:t xml:space="preserve">The undersigned declares under their own responsibility that they have provided correct and truthful </w:t>
      </w:r>
      <w:r w:rsidR="001E2D09" w:rsidRPr="00AE6CAB">
        <w:rPr>
          <w:rFonts w:ascii="Arial" w:hAnsi="Arial" w:cs="Arial"/>
          <w:sz w:val="24"/>
          <w:szCs w:val="24"/>
          <w:lang w:val="en-GB"/>
        </w:rPr>
        <w:t>information</w:t>
      </w:r>
      <w:r w:rsidRPr="00AE6CAB">
        <w:rPr>
          <w:rFonts w:ascii="Arial" w:hAnsi="Arial" w:cs="Arial"/>
          <w:sz w:val="24"/>
          <w:szCs w:val="24"/>
          <w:lang w:val="en-GB"/>
        </w:rPr>
        <w:t xml:space="preserve"> and accept the Rules of the Competition in every </w:t>
      </w:r>
      <w:proofErr w:type="gramStart"/>
      <w:r w:rsidRPr="00AE6CAB">
        <w:rPr>
          <w:rFonts w:ascii="Arial" w:hAnsi="Arial" w:cs="Arial"/>
          <w:sz w:val="24"/>
          <w:szCs w:val="24"/>
          <w:lang w:val="en-GB"/>
        </w:rPr>
        <w:t>part;</w:t>
      </w:r>
      <w:proofErr w:type="gramEnd"/>
      <w:r w:rsidRPr="00AE6CA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DB40B22" w14:textId="59790760" w:rsidR="003A6DC6" w:rsidRPr="00AE6CAB" w:rsidRDefault="00F972E2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E6CAB">
        <w:rPr>
          <w:rFonts w:ascii="Arial" w:hAnsi="Arial" w:cs="Arial"/>
          <w:sz w:val="24"/>
          <w:szCs w:val="24"/>
          <w:lang w:val="en-GB"/>
        </w:rPr>
        <w:t xml:space="preserve">The undersigned, in accordance with Legislative Decree 196/2003, declares to be fully informed of the purposes and methods of processing the data consciously indicated in </w:t>
      </w:r>
      <w:proofErr w:type="spellStart"/>
      <w:r w:rsidRPr="00AE6CAB">
        <w:rPr>
          <w:rFonts w:ascii="Arial" w:hAnsi="Arial" w:cs="Arial"/>
          <w:sz w:val="24"/>
          <w:szCs w:val="24"/>
          <w:lang w:val="en-GB"/>
        </w:rPr>
        <w:t>th</w:t>
      </w:r>
      <w:proofErr w:type="spellEnd"/>
      <w:r w:rsidRPr="00AE6CAB">
        <w:rPr>
          <w:rFonts w:ascii="Arial" w:hAnsi="Arial" w:cs="Arial"/>
          <w:sz w:val="24"/>
          <w:szCs w:val="24"/>
          <w:lang w:val="en-US"/>
        </w:rPr>
        <w:t>e application form</w:t>
      </w:r>
      <w:r w:rsidRPr="00AE6CAB">
        <w:rPr>
          <w:rFonts w:ascii="Arial" w:hAnsi="Arial" w:cs="Arial"/>
          <w:sz w:val="24"/>
          <w:szCs w:val="24"/>
          <w:lang w:val="en-GB"/>
        </w:rPr>
        <w:t xml:space="preserve"> and to authorize the storage</w:t>
      </w:r>
      <w:r w:rsidRPr="00AE6CAB">
        <w:rPr>
          <w:rFonts w:ascii="Arial" w:hAnsi="Arial" w:cs="Arial"/>
          <w:sz w:val="24"/>
          <w:szCs w:val="24"/>
          <w:lang w:val="en-US"/>
        </w:rPr>
        <w:t xml:space="preserve"> of them</w:t>
      </w:r>
      <w:r w:rsidRPr="00AE6CAB">
        <w:rPr>
          <w:rFonts w:ascii="Arial" w:hAnsi="Arial" w:cs="Arial"/>
          <w:sz w:val="24"/>
          <w:szCs w:val="24"/>
          <w:lang w:val="en-GB"/>
        </w:rPr>
        <w:t xml:space="preserve"> in the databases of the </w:t>
      </w:r>
      <w:r w:rsidR="001E2D09" w:rsidRPr="00AE6CAB">
        <w:rPr>
          <w:rFonts w:ascii="Arial" w:hAnsi="Arial" w:cs="Arial"/>
          <w:sz w:val="24"/>
          <w:szCs w:val="24"/>
          <w:lang w:val="en-GB"/>
        </w:rPr>
        <w:t>organizers.</w:t>
      </w:r>
    </w:p>
    <w:p w14:paraId="3DB40B23" w14:textId="77777777" w:rsidR="003A6DC6" w:rsidRPr="00AE6CAB" w:rsidRDefault="00F972E2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E6CAB">
        <w:rPr>
          <w:rFonts w:ascii="Arial" w:hAnsi="Arial" w:cs="Arial"/>
          <w:sz w:val="24"/>
          <w:szCs w:val="24"/>
          <w:lang w:val="en-GB"/>
        </w:rPr>
        <w:t xml:space="preserve">The undersigned authorizes the organizers to publish the production data shown in this </w:t>
      </w:r>
      <w:proofErr w:type="gramStart"/>
      <w:r w:rsidRPr="00AE6CAB">
        <w:rPr>
          <w:rFonts w:ascii="Arial" w:hAnsi="Arial" w:cs="Arial"/>
          <w:sz w:val="24"/>
          <w:szCs w:val="24"/>
          <w:lang w:val="en-GB"/>
        </w:rPr>
        <w:t>form;</w:t>
      </w:r>
      <w:proofErr w:type="gramEnd"/>
    </w:p>
    <w:p w14:paraId="3DB40B24" w14:textId="77777777" w:rsidR="003A6DC6" w:rsidRPr="00AE6CAB" w:rsidRDefault="00F972E2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E6CAB">
        <w:rPr>
          <w:rFonts w:ascii="Arial" w:hAnsi="Arial" w:cs="Arial"/>
          <w:sz w:val="24"/>
          <w:szCs w:val="24"/>
          <w:lang w:val="en-US"/>
        </w:rPr>
        <w:t>T</w:t>
      </w:r>
      <w:r w:rsidRPr="00AE6CAB">
        <w:rPr>
          <w:rFonts w:ascii="Arial" w:hAnsi="Arial" w:cs="Arial"/>
          <w:sz w:val="24"/>
          <w:szCs w:val="24"/>
          <w:lang w:val="en-GB"/>
        </w:rPr>
        <w:t xml:space="preserve">he undersigned authorizes the online publication of the submitted work during the festival, </w:t>
      </w:r>
      <w:proofErr w:type="gramStart"/>
      <w:r w:rsidRPr="00AE6CAB">
        <w:rPr>
          <w:rFonts w:ascii="Arial" w:hAnsi="Arial" w:cs="Arial"/>
          <w:sz w:val="24"/>
          <w:szCs w:val="24"/>
          <w:lang w:val="en-GB"/>
        </w:rPr>
        <w:t>in order to</w:t>
      </w:r>
      <w:proofErr w:type="gramEnd"/>
      <w:r w:rsidRPr="00AE6CAB">
        <w:rPr>
          <w:rFonts w:ascii="Arial" w:hAnsi="Arial" w:cs="Arial"/>
          <w:sz w:val="24"/>
          <w:szCs w:val="24"/>
          <w:lang w:val="en-GB"/>
        </w:rPr>
        <w:t xml:space="preserve"> allow </w:t>
      </w:r>
      <w:r w:rsidRPr="00AE6CAB">
        <w:rPr>
          <w:rFonts w:ascii="Arial" w:hAnsi="Arial" w:cs="Arial"/>
          <w:sz w:val="24"/>
          <w:szCs w:val="24"/>
          <w:lang w:val="en-US"/>
        </w:rPr>
        <w:t>t</w:t>
      </w:r>
      <w:r w:rsidRPr="00AE6CAB">
        <w:rPr>
          <w:rFonts w:ascii="Arial" w:hAnsi="Arial" w:cs="Arial"/>
          <w:sz w:val="24"/>
          <w:szCs w:val="24"/>
          <w:lang w:val="en-GB"/>
        </w:rPr>
        <w:t>he public and the Jury to watch the film in streaming mode.</w:t>
      </w:r>
    </w:p>
    <w:p w14:paraId="3DB40B26" w14:textId="427A2CC5" w:rsidR="003A6DC6" w:rsidRPr="00AE6CAB" w:rsidRDefault="00F972E2">
      <w:pPr>
        <w:spacing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E6CAB">
        <w:rPr>
          <w:rFonts w:ascii="Arial" w:hAnsi="Arial" w:cs="Arial"/>
          <w:b/>
          <w:bCs/>
          <w:sz w:val="24"/>
          <w:szCs w:val="24"/>
          <w:lang w:val="en-GB"/>
        </w:rPr>
        <w:t>Date and location</w:t>
      </w:r>
      <w:r w:rsidR="00AE6CAB" w:rsidRPr="00AE6CAB"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                                                                   </w:t>
      </w:r>
      <w:r w:rsidRPr="00AE6CAB">
        <w:rPr>
          <w:rFonts w:ascii="Arial" w:hAnsi="Arial" w:cs="Arial"/>
          <w:b/>
          <w:bCs/>
          <w:sz w:val="24"/>
          <w:szCs w:val="24"/>
          <w:lang w:val="en-GB"/>
        </w:rPr>
        <w:t>Signature</w:t>
      </w:r>
    </w:p>
    <w:p w14:paraId="3DB40B27" w14:textId="77777777" w:rsidR="003A6DC6" w:rsidRPr="00D82170" w:rsidRDefault="003A6DC6">
      <w:pPr>
        <w:rPr>
          <w:rFonts w:ascii="Arial" w:hAnsi="Arial" w:cs="Arial"/>
          <w:sz w:val="32"/>
          <w:szCs w:val="32"/>
          <w:lang w:val="en-GB"/>
        </w:rPr>
      </w:pPr>
    </w:p>
    <w:p w14:paraId="3DB40B28" w14:textId="77777777" w:rsidR="003A6DC6" w:rsidRPr="00D82170" w:rsidRDefault="003A6DC6">
      <w:pPr>
        <w:rPr>
          <w:rFonts w:ascii="Arial" w:hAnsi="Arial" w:cs="Arial"/>
          <w:sz w:val="32"/>
          <w:szCs w:val="32"/>
          <w:lang w:val="en-GB"/>
        </w:rPr>
      </w:pPr>
    </w:p>
    <w:p w14:paraId="3DB40B29" w14:textId="77777777" w:rsidR="003A6DC6" w:rsidRPr="00D82170" w:rsidRDefault="00F972E2">
      <w:pPr>
        <w:rPr>
          <w:rFonts w:ascii="Arial" w:hAnsi="Arial" w:cs="Arial"/>
          <w:b/>
          <w:sz w:val="32"/>
          <w:szCs w:val="32"/>
          <w:lang w:val="en-GB"/>
        </w:rPr>
      </w:pPr>
      <w:r w:rsidRPr="00D82170">
        <w:rPr>
          <w:rFonts w:ascii="Arial" w:hAnsi="Arial" w:cs="Arial"/>
          <w:b/>
          <w:sz w:val="32"/>
          <w:szCs w:val="32"/>
          <w:lang w:val="en-GB"/>
        </w:rPr>
        <w:t>N.B. attach your ID Card or Passport</w:t>
      </w:r>
      <w:r w:rsidRPr="00D82170">
        <w:rPr>
          <w:rFonts w:ascii="Arial" w:hAnsi="Arial" w:cs="Arial"/>
          <w:b/>
          <w:sz w:val="32"/>
          <w:szCs w:val="32"/>
          <w:lang w:val="en-GB"/>
        </w:rPr>
        <w:tab/>
      </w:r>
      <w:r w:rsidRPr="00D82170">
        <w:rPr>
          <w:rFonts w:ascii="Arial" w:hAnsi="Arial" w:cs="Arial"/>
          <w:b/>
          <w:sz w:val="32"/>
          <w:szCs w:val="32"/>
          <w:lang w:val="en-GB"/>
        </w:rPr>
        <w:tab/>
      </w:r>
      <w:r w:rsidRPr="00D82170">
        <w:rPr>
          <w:rFonts w:ascii="Arial" w:hAnsi="Arial" w:cs="Arial"/>
          <w:b/>
          <w:sz w:val="32"/>
          <w:szCs w:val="32"/>
          <w:lang w:val="en-GB"/>
        </w:rPr>
        <w:tab/>
      </w:r>
      <w:r w:rsidRPr="00D82170">
        <w:rPr>
          <w:rFonts w:ascii="Arial" w:hAnsi="Arial" w:cs="Arial"/>
          <w:b/>
          <w:sz w:val="32"/>
          <w:szCs w:val="32"/>
          <w:lang w:val="en-GB"/>
        </w:rPr>
        <w:tab/>
      </w:r>
      <w:r w:rsidRPr="00D82170">
        <w:rPr>
          <w:rFonts w:ascii="Arial" w:hAnsi="Arial" w:cs="Arial"/>
          <w:b/>
          <w:sz w:val="32"/>
          <w:szCs w:val="32"/>
          <w:lang w:val="en-GB"/>
        </w:rPr>
        <w:tab/>
      </w:r>
      <w:r w:rsidRPr="00D82170">
        <w:rPr>
          <w:rFonts w:ascii="Arial" w:hAnsi="Arial" w:cs="Arial"/>
          <w:b/>
          <w:sz w:val="32"/>
          <w:szCs w:val="32"/>
          <w:lang w:val="en-GB"/>
        </w:rPr>
        <w:tab/>
      </w:r>
    </w:p>
    <w:sectPr w:rsidR="003A6DC6" w:rsidRPr="00D82170" w:rsidSect="003A6DC6">
      <w:head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B5CC" w14:textId="77777777" w:rsidR="001E7924" w:rsidRDefault="001E7924" w:rsidP="003A6DC6">
      <w:pPr>
        <w:spacing w:after="0" w:line="240" w:lineRule="auto"/>
      </w:pPr>
      <w:r>
        <w:separator/>
      </w:r>
    </w:p>
  </w:endnote>
  <w:endnote w:type="continuationSeparator" w:id="0">
    <w:p w14:paraId="12C09213" w14:textId="77777777" w:rsidR="001E7924" w:rsidRDefault="001E7924" w:rsidP="003A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0897" w14:textId="77777777" w:rsidR="001E7924" w:rsidRDefault="001E7924" w:rsidP="003A6DC6">
      <w:pPr>
        <w:spacing w:after="0" w:line="240" w:lineRule="auto"/>
      </w:pPr>
      <w:r>
        <w:separator/>
      </w:r>
    </w:p>
  </w:footnote>
  <w:footnote w:type="continuationSeparator" w:id="0">
    <w:p w14:paraId="6AB6EED6" w14:textId="77777777" w:rsidR="001E7924" w:rsidRDefault="001E7924" w:rsidP="003A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B5A3CA8CDA8428C9D71F7F564C2E25C"/>
      </w:placeholder>
      <w:temporary/>
      <w:showingPlcHdr/>
    </w:sdtPr>
    <w:sdtContent>
      <w:p w14:paraId="3DB40B2E" w14:textId="77777777" w:rsidR="00F24C4B" w:rsidRDefault="00F24C4B">
        <w:pPr>
          <w:pStyle w:val="Intestazione"/>
        </w:pPr>
        <w:r>
          <w:t>[Digitare il testo]</w:t>
        </w:r>
      </w:p>
    </w:sdtContent>
  </w:sdt>
  <w:p w14:paraId="3DB40B2F" w14:textId="77777777" w:rsidR="003A6DC6" w:rsidRDefault="003A6DC6">
    <w:pPr>
      <w:pStyle w:val="Intestazione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D3"/>
    <w:rsid w:val="00101376"/>
    <w:rsid w:val="00121C51"/>
    <w:rsid w:val="001908BE"/>
    <w:rsid w:val="001E2D09"/>
    <w:rsid w:val="001E3568"/>
    <w:rsid w:val="001E7924"/>
    <w:rsid w:val="001F4821"/>
    <w:rsid w:val="00370837"/>
    <w:rsid w:val="003A6DC6"/>
    <w:rsid w:val="003B3FC3"/>
    <w:rsid w:val="003C0429"/>
    <w:rsid w:val="003E457B"/>
    <w:rsid w:val="00415D0E"/>
    <w:rsid w:val="004F04AC"/>
    <w:rsid w:val="00557983"/>
    <w:rsid w:val="005B374B"/>
    <w:rsid w:val="005E29D3"/>
    <w:rsid w:val="005F45E9"/>
    <w:rsid w:val="00646990"/>
    <w:rsid w:val="00663E45"/>
    <w:rsid w:val="00756CF7"/>
    <w:rsid w:val="007B4137"/>
    <w:rsid w:val="007B4BF6"/>
    <w:rsid w:val="008139CE"/>
    <w:rsid w:val="0085524B"/>
    <w:rsid w:val="00864A61"/>
    <w:rsid w:val="008B7A12"/>
    <w:rsid w:val="009A0F13"/>
    <w:rsid w:val="00A12EBD"/>
    <w:rsid w:val="00A359D1"/>
    <w:rsid w:val="00AE6CAB"/>
    <w:rsid w:val="00B13DF8"/>
    <w:rsid w:val="00B25D99"/>
    <w:rsid w:val="00BA765E"/>
    <w:rsid w:val="00C30E33"/>
    <w:rsid w:val="00C46A84"/>
    <w:rsid w:val="00CC2F82"/>
    <w:rsid w:val="00D47004"/>
    <w:rsid w:val="00D82170"/>
    <w:rsid w:val="00DD3D09"/>
    <w:rsid w:val="00DD7AD4"/>
    <w:rsid w:val="00E27BFA"/>
    <w:rsid w:val="00EB0C69"/>
    <w:rsid w:val="00EE623C"/>
    <w:rsid w:val="00F24C4B"/>
    <w:rsid w:val="00F972E2"/>
    <w:rsid w:val="00FA2DFE"/>
    <w:rsid w:val="03F14E8A"/>
    <w:rsid w:val="0CA07624"/>
    <w:rsid w:val="108965BB"/>
    <w:rsid w:val="23EC2523"/>
    <w:rsid w:val="29196821"/>
    <w:rsid w:val="2B011FC7"/>
    <w:rsid w:val="4C2F16AA"/>
    <w:rsid w:val="507C5143"/>
    <w:rsid w:val="52A72B31"/>
    <w:rsid w:val="6EAB2707"/>
    <w:rsid w:val="7A482426"/>
    <w:rsid w:val="7BC16199"/>
    <w:rsid w:val="7FD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A62"/>
  <w15:docId w15:val="{37C26515-4E95-4D7E-94E3-73B8FDA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DC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D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6DC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3A6DC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DC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DC6"/>
    <w:rPr>
      <w:rFonts w:eastAsiaTheme="minorEastAs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7A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7A1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7A1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4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4C4B"/>
    <w:rPr>
      <w:sz w:val="22"/>
      <w:szCs w:val="22"/>
      <w:lang w:eastAsia="en-US"/>
    </w:rPr>
  </w:style>
  <w:style w:type="character" w:styleId="Enfasigrassetto">
    <w:name w:val="Strong"/>
    <w:qFormat/>
    <w:rsid w:val="00CC2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5A3CA8CDA8428C9D71F7F564C2E2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DD5D3F-9F95-4EAD-B96B-A704AAE59775}"/>
      </w:docPartPr>
      <w:docPartBody>
        <w:p w:rsidR="00992669" w:rsidRDefault="00946B44" w:rsidP="00946B44">
          <w:pPr>
            <w:pStyle w:val="AB5A3CA8CDA8428C9D71F7F564C2E25C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B44"/>
    <w:rsid w:val="00946B44"/>
    <w:rsid w:val="00992669"/>
    <w:rsid w:val="00B01579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5A3CA8CDA8428C9D71F7F564C2E25C">
    <w:name w:val="AB5A3CA8CDA8428C9D71F7F564C2E25C"/>
    <w:rsid w:val="00946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715BA-3334-4133-80D2-ED94D241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 Monaco</dc:creator>
  <cp:lastModifiedBy>filippogermano1954@gmail.com</cp:lastModifiedBy>
  <cp:revision>17</cp:revision>
  <cp:lastPrinted>2021-06-01T09:07:00Z</cp:lastPrinted>
  <dcterms:created xsi:type="dcterms:W3CDTF">2022-04-04T17:34:00Z</dcterms:created>
  <dcterms:modified xsi:type="dcterms:W3CDTF">2023-05-15T16:46:00Z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