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4B" w:rsidRPr="009A754B" w:rsidRDefault="009A754B" w:rsidP="009A754B">
      <w:pPr>
        <w:rPr>
          <w:b/>
          <w:bCs/>
        </w:rPr>
      </w:pPr>
      <w:r w:rsidRPr="009A754B">
        <w:rPr>
          <w:b/>
          <w:bCs/>
        </w:rPr>
        <w:t xml:space="preserve">Short – </w:t>
      </w:r>
      <w:proofErr w:type="spellStart"/>
      <w:r w:rsidRPr="009A754B">
        <w:rPr>
          <w:b/>
          <w:bCs/>
        </w:rPr>
        <w:t>MiniFilmFestival</w:t>
      </w:r>
      <w:proofErr w:type="spellEnd"/>
    </w:p>
    <w:p w:rsidR="009A754B" w:rsidRPr="009A754B" w:rsidRDefault="009A754B" w:rsidP="009A754B">
      <w:r w:rsidRPr="009A754B">
        <w:drawing>
          <wp:inline distT="0" distB="0" distL="0" distR="0">
            <wp:extent cx="2857500" cy="1790700"/>
            <wp:effectExtent l="0" t="0" r="0" b="0"/>
            <wp:docPr id="1" name="Immagine 1" descr="Short-Minifilmfestiv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-Minifilmfestiv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4B" w:rsidRPr="009A754B" w:rsidRDefault="009A754B" w:rsidP="009A754B">
      <w:r w:rsidRPr="009A754B">
        <w:t>  </w:t>
      </w:r>
    </w:p>
    <w:p w:rsidR="009A754B" w:rsidRPr="009A754B" w:rsidRDefault="009A754B" w:rsidP="009A754B">
      <w:r w:rsidRPr="009A754B">
        <w:rPr>
          <w:b/>
          <w:bCs/>
        </w:rPr>
        <w:t>REGOLAMENTO</w:t>
      </w:r>
    </w:p>
    <w:p w:rsidR="009A754B" w:rsidRPr="009A754B" w:rsidRDefault="009A754B" w:rsidP="009A754B">
      <w:r w:rsidRPr="009A754B">
        <w:t> </w:t>
      </w:r>
    </w:p>
    <w:p w:rsidR="009A754B" w:rsidRPr="009A754B" w:rsidRDefault="009A754B" w:rsidP="009A754B">
      <w:r w:rsidRPr="009A754B">
        <w:t xml:space="preserve">1 – La WebTV – progetto che si propone di far conoscere, divulgare e valorizzare iniziative, eventi e manifestazioni a carattere sociale, politico e culturale – è lieta di proporre il concorso video “SHORT! – </w:t>
      </w:r>
      <w:proofErr w:type="spellStart"/>
      <w:r w:rsidRPr="009A754B">
        <w:t>MiniFilmFestival</w:t>
      </w:r>
      <w:proofErr w:type="spellEnd"/>
      <w:proofErr w:type="gramStart"/>
      <w:r w:rsidRPr="009A754B">
        <w:t>” .</w:t>
      </w:r>
      <w:proofErr w:type="gramEnd"/>
      <w:r w:rsidRPr="009A754B">
        <w:t xml:space="preserve"> Il concorso intende favorire la creatività degli artisti video e l’opera di sperimentazione e ricerca cinematografica, promuovere le potenzialità dei linguaggi artistici dei nuovi media, rispondere alle esigenze di crescita artistica dei giovani registi emergenti. In particolare, la manifestazione prende in esame il </w:t>
      </w:r>
      <w:proofErr w:type="spellStart"/>
      <w:r w:rsidRPr="009A754B">
        <w:t>micrometraggio</w:t>
      </w:r>
      <w:proofErr w:type="spellEnd"/>
      <w:r w:rsidRPr="009A754B">
        <w:t xml:space="preserve"> strumento culturale e forma di linguaggio dalle infinite potenzialità comunicative, con la finalità di ricercare, far emergere e diffondere quelle produzioni che, pur spiccando per qualità, rischiano altrimenti di perdersi nel vasto mare del web.</w:t>
      </w:r>
    </w:p>
    <w:p w:rsidR="009A754B" w:rsidRPr="009A754B" w:rsidRDefault="009A754B" w:rsidP="009A754B">
      <w:r w:rsidRPr="009A754B">
        <w:t xml:space="preserve">2 – Sono ammessi al concorso cortometraggi di produzione italiana o internazionale: le opere devono essere in lingua italiana, oppure obbligatoriamente sottotitolate in italiano. Sarà ammessa qualsiasi tecnica di realizzazione video, comprese animazioni e utilizzo di nuove tecnologie (I-Phone, </w:t>
      </w:r>
      <w:proofErr w:type="spellStart"/>
      <w:r w:rsidRPr="009A754B">
        <w:t>ecc</w:t>
      </w:r>
      <w:proofErr w:type="spellEnd"/>
      <w:r w:rsidRPr="009A754B">
        <w:t>)</w:t>
      </w:r>
    </w:p>
    <w:p w:rsidR="009A754B" w:rsidRPr="009A754B" w:rsidRDefault="009A754B" w:rsidP="009A754B">
      <w:r w:rsidRPr="009A754B">
        <w:t xml:space="preserve">3 – Le opere devono avere una durata massima di 300 secondi (comprensivi di eventuali titoli di testa e di coda) e devono essere inviate in copia DVD/PAL o in versione MP4 (risoluzione video: 1920×1080, </w:t>
      </w:r>
      <w:proofErr w:type="spellStart"/>
      <w:r w:rsidRPr="009A754B">
        <w:t>Codec</w:t>
      </w:r>
      <w:proofErr w:type="spellEnd"/>
      <w:r w:rsidRPr="009A754B">
        <w:t xml:space="preserve">: H264, 25fps, estensione: .MP4, dimensione </w:t>
      </w:r>
      <w:proofErr w:type="spellStart"/>
      <w:r w:rsidRPr="009A754B">
        <w:t>max</w:t>
      </w:r>
      <w:proofErr w:type="spellEnd"/>
      <w:r w:rsidRPr="009A754B">
        <w:t xml:space="preserve">: 2Gb), insieme al modulo d’iscrizione compilato e firmato </w:t>
      </w:r>
      <w:proofErr w:type="gramStart"/>
      <w:r w:rsidRPr="009A754B">
        <w:t>e</w:t>
      </w:r>
      <w:proofErr w:type="gramEnd"/>
      <w:r w:rsidRPr="009A754B">
        <w:t xml:space="preserve"> ad una locandina in formato jpeg</w:t>
      </w:r>
      <w:r w:rsidR="00D5405E">
        <w:t xml:space="preserve">, a partire dal 1 Febbraio 2016 </w:t>
      </w:r>
      <w:r w:rsidRPr="009A754B">
        <w:t>ed ent</w:t>
      </w:r>
      <w:r w:rsidR="00D5405E">
        <w:t>ro e non oltre il 6 Marzo 2016</w:t>
      </w:r>
      <w:r w:rsidRPr="009A754B">
        <w:t>, al seguente indirizzo</w:t>
      </w:r>
    </w:p>
    <w:p w:rsidR="00E30D9A" w:rsidRDefault="009A754B" w:rsidP="009A754B">
      <w:r w:rsidRPr="009A754B">
        <w:rPr>
          <w:b/>
          <w:bCs/>
        </w:rPr>
        <w:t xml:space="preserve">Redazione </w:t>
      </w:r>
      <w:proofErr w:type="spellStart"/>
      <w:r w:rsidRPr="009A754B">
        <w:rPr>
          <w:b/>
          <w:bCs/>
        </w:rPr>
        <w:t>LaWeb</w:t>
      </w:r>
      <w:proofErr w:type="spellEnd"/>
      <w:r w:rsidRPr="009A754B">
        <w:rPr>
          <w:b/>
          <w:bCs/>
        </w:rPr>
        <w:t xml:space="preserve"> Tv</w:t>
      </w:r>
      <w:r w:rsidRPr="009A754B">
        <w:br/>
      </w:r>
      <w:r w:rsidR="00D5405E">
        <w:rPr>
          <w:b/>
        </w:rPr>
        <w:t>Via Fratelli Bandiera, 2</w:t>
      </w:r>
      <w:r w:rsidRPr="009A754B">
        <w:br/>
      </w:r>
      <w:r w:rsidRPr="009A754B">
        <w:rPr>
          <w:b/>
          <w:bCs/>
        </w:rPr>
        <w:t>00012 Villanova di Guidonia (Roma)</w:t>
      </w:r>
      <w:r w:rsidRPr="009A754B">
        <w:br/>
      </w:r>
      <w:r w:rsidR="00E30D9A">
        <w:t xml:space="preserve"> </w:t>
      </w:r>
    </w:p>
    <w:p w:rsidR="00E30D9A" w:rsidRPr="00E30D9A" w:rsidRDefault="00E30D9A" w:rsidP="009A754B">
      <w:pPr>
        <w:rPr>
          <w:b/>
        </w:rPr>
      </w:pPr>
      <w:r>
        <w:t xml:space="preserve">E all’indirizzo email: </w:t>
      </w:r>
      <w:r>
        <w:rPr>
          <w:b/>
        </w:rPr>
        <w:t>infoshortminifilmfestival@gmail.com</w:t>
      </w:r>
    </w:p>
    <w:p w:rsidR="009A754B" w:rsidRPr="009A754B" w:rsidRDefault="009A754B" w:rsidP="009A754B">
      <w:r w:rsidRPr="009A754B">
        <w:t xml:space="preserve">4 – Le opere verranno caricate sul sito La </w:t>
      </w:r>
      <w:proofErr w:type="spellStart"/>
      <w:r w:rsidRPr="009A754B">
        <w:t>WebTv</w:t>
      </w:r>
      <w:proofErr w:type="spellEnd"/>
      <w:r w:rsidR="00D5405E">
        <w:t xml:space="preserve"> il 7 </w:t>
      </w:r>
      <w:proofErr w:type="gramStart"/>
      <w:r w:rsidR="00D5405E">
        <w:t>Marzo</w:t>
      </w:r>
      <w:proofErr w:type="gramEnd"/>
      <w:r w:rsidR="00D5405E">
        <w:t xml:space="preserve"> 2016</w:t>
      </w:r>
      <w:r w:rsidRPr="009A754B">
        <w:t xml:space="preserve">, e saranno votate dal pubblico stesso direttamente sul sito. Gli aggiornamenti saranno pubblicati costantemente nell’apposita pagina </w:t>
      </w:r>
      <w:proofErr w:type="spellStart"/>
      <w:r w:rsidRPr="009A754B">
        <w:t>Facebook</w:t>
      </w:r>
      <w:proofErr w:type="spellEnd"/>
      <w:r w:rsidRPr="009A754B">
        <w:t xml:space="preserve"> “SHORT! – </w:t>
      </w:r>
      <w:proofErr w:type="spellStart"/>
      <w:r w:rsidRPr="009A754B">
        <w:t>MiniFilmFestival</w:t>
      </w:r>
      <w:proofErr w:type="spellEnd"/>
      <w:proofErr w:type="gramStart"/>
      <w:r w:rsidRPr="009A754B">
        <w:t>” .</w:t>
      </w:r>
      <w:proofErr w:type="gramEnd"/>
      <w:r w:rsidRPr="009A754B">
        <w:t xml:space="preserve"> Le votazioni saranno aperte dall’inizio del </w:t>
      </w:r>
      <w:r w:rsidR="00D5405E">
        <w:t xml:space="preserve">concorso fino al 20 </w:t>
      </w:r>
      <w:proofErr w:type="gramStart"/>
      <w:r w:rsidR="00D5405E">
        <w:t>Marzo</w:t>
      </w:r>
      <w:proofErr w:type="gramEnd"/>
      <w:r w:rsidR="00D5405E">
        <w:t xml:space="preserve"> 2016.</w:t>
      </w:r>
    </w:p>
    <w:p w:rsidR="009A754B" w:rsidRPr="009A754B" w:rsidRDefault="009A754B" w:rsidP="009A754B">
      <w:r w:rsidRPr="009A754B">
        <w:lastRenderedPageBreak/>
        <w:t>5 – A votazioni concluse, le opere con il maggior numero di voti del pubblico verranno proiettate durante la serata delle premiazioni</w:t>
      </w:r>
      <w:r w:rsidR="00D5405E">
        <w:t xml:space="preserve"> il 30 </w:t>
      </w:r>
      <w:proofErr w:type="gramStart"/>
      <w:r w:rsidR="00D5405E">
        <w:t>Marzo</w:t>
      </w:r>
      <w:proofErr w:type="gramEnd"/>
      <w:r w:rsidR="00D5405E">
        <w:t xml:space="preserve"> 2016 presso il Teatro </w:t>
      </w:r>
      <w:r w:rsidR="00591D4F">
        <w:t>Imperiale di Guidonia</w:t>
      </w:r>
      <w:r w:rsidR="00D5405E">
        <w:t xml:space="preserve"> (l’orario sarà pubblicato successivamente sulla pagina </w:t>
      </w:r>
      <w:proofErr w:type="spellStart"/>
      <w:r w:rsidR="00D5405E">
        <w:t>Facebook</w:t>
      </w:r>
      <w:proofErr w:type="spellEnd"/>
      <w:r w:rsidR="00D5405E">
        <w:t xml:space="preserve"> dell’evento</w:t>
      </w:r>
      <w:r w:rsidRPr="009A754B">
        <w:t>) e saranno valutate da una giuria qualitativa, che stabilirà i vincitori.</w:t>
      </w:r>
      <w:bookmarkStart w:id="0" w:name="_GoBack"/>
      <w:bookmarkEnd w:id="0"/>
    </w:p>
    <w:p w:rsidR="009A754B" w:rsidRPr="009A754B" w:rsidRDefault="009A754B" w:rsidP="009A754B">
      <w:r w:rsidRPr="009A754B">
        <w:t>6 – Al termine delle proiezioni saranno consegnati i premi:</w:t>
      </w:r>
      <w:r w:rsidRPr="009A754B">
        <w:br/>
        <w:t>– Al vincitore del concorso sarà consegnato un premio di 300 €</w:t>
      </w:r>
      <w:r w:rsidRPr="009A754B">
        <w:br/>
        <w:t>– Premio del Pubblico (Targa e Attestato) all’opera che avrà ricevuto il maggior numero di voti del pubblico</w:t>
      </w:r>
      <w:r w:rsidRPr="009A754B">
        <w:br/>
        <w:t>– Premio Miglior Attore (Targa e Attestato)</w:t>
      </w:r>
      <w:r w:rsidRPr="009A754B">
        <w:br/>
        <w:t>– Premio Miglior Attrice (Targa e Attestato)</w:t>
      </w:r>
      <w:r w:rsidRPr="009A754B">
        <w:br/>
        <w:t>– Premio Miglior Animazione (Targa e Attestato)</w:t>
      </w:r>
      <w:r w:rsidRPr="009A754B">
        <w:br/>
        <w:t>– Premio Miglior Soggetto (Targa e Attestato)</w:t>
      </w:r>
    </w:p>
    <w:p w:rsidR="009A754B" w:rsidRPr="009A754B" w:rsidRDefault="009A754B" w:rsidP="009A754B">
      <w:r w:rsidRPr="009A754B">
        <w:t>7 – La giuria si riserva il diritto, previo avviso, di istituire nuovi premi in corso d’opera, così come il diritto di non assegnare uno o più premi.</w:t>
      </w:r>
    </w:p>
    <w:p w:rsidR="009A754B" w:rsidRPr="009A754B" w:rsidRDefault="009A754B" w:rsidP="009A754B">
      <w:r w:rsidRPr="009A754B">
        <w:t>8 – La Web TV è autorizzata ad effettuare proiezioni parziali, per la stampa o per la promozione del festival. Il calendario e gli orari delle proiezioni sono di esclusiva competenza della Direzione Artistica.</w:t>
      </w:r>
    </w:p>
    <w:p w:rsidR="009A754B" w:rsidRPr="009A754B" w:rsidRDefault="009A754B" w:rsidP="009A754B">
      <w:r w:rsidRPr="009A754B">
        <w:t xml:space="preserve">9 – L’organizzazione, pur impegnandosi nella cura e nella custodia delle opere pervenute, non si assume la responsabilità per eventuali furti o danni che queste dovessero subire. Le copie DVD delle opere pervenute non saranno restituite ma conservate nell’archivio dell’Associazione Culturale La Web TV e potranno essere utilizzate per successive proiezioni, non a </w:t>
      </w:r>
      <w:proofErr w:type="spellStart"/>
      <w:r w:rsidRPr="009A754B">
        <w:t>ﬁni</w:t>
      </w:r>
      <w:proofErr w:type="spellEnd"/>
      <w:r w:rsidRPr="009A754B">
        <w:t xml:space="preserve"> di lucro, all’interno di cineforum o per attività a scopo didattico e culturale.</w:t>
      </w:r>
    </w:p>
    <w:p w:rsidR="009A754B" w:rsidRPr="009A754B" w:rsidRDefault="009A754B" w:rsidP="009A754B">
      <w:r w:rsidRPr="009A754B">
        <w:t>10 – Con l’iscrizione al concorso, ogni singolo autore risponde del contenuto delle sue opere ed autorizza l’organizzazione del festival al trattamento dei propri dati a norma di legge. L’autore/produttore dichiara di essere in possesso di tutti i diritti della sua opera e responsabile del contenuto dell’opera stessa.</w:t>
      </w:r>
    </w:p>
    <w:p w:rsidR="009A754B" w:rsidRPr="009A754B" w:rsidRDefault="009A754B" w:rsidP="009A754B">
      <w:r w:rsidRPr="009A754B">
        <w:t xml:space="preserve">11 – La partecipazione al Concorso implica l’accettazione del presente regolamento in tutti i suoi </w:t>
      </w:r>
      <w:proofErr w:type="spellStart"/>
      <w:r w:rsidRPr="009A754B">
        <w:t>paragraﬁ</w:t>
      </w:r>
      <w:proofErr w:type="spellEnd"/>
      <w:r w:rsidRPr="009A754B">
        <w:t>. La Direzione si riserva il diritto di decidere in deroga al presente regolamento in casi particolari o non previsti.</w:t>
      </w:r>
    </w:p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E30D9A" w:rsidRDefault="00E30D9A" w:rsidP="009A754B"/>
    <w:p w:rsidR="009A754B" w:rsidRPr="009A754B" w:rsidRDefault="009A754B" w:rsidP="009A754B">
      <w:r w:rsidRPr="009A754B">
        <w:t>Modulo di Iscrizione</w:t>
      </w:r>
    </w:p>
    <w:p w:rsidR="009A754B" w:rsidRPr="009A754B" w:rsidRDefault="009A754B" w:rsidP="009A754B">
      <w:r w:rsidRPr="009A754B">
        <w:t>Dati personali:</w:t>
      </w:r>
    </w:p>
    <w:p w:rsidR="009A754B" w:rsidRPr="009A754B" w:rsidRDefault="009A754B" w:rsidP="009A754B">
      <w:r w:rsidRPr="009A754B">
        <w:t>Cognome ___________________________Nome_________________________________</w:t>
      </w:r>
    </w:p>
    <w:p w:rsidR="009A754B" w:rsidRPr="009A754B" w:rsidRDefault="009A754B" w:rsidP="009A754B">
      <w:r w:rsidRPr="009A754B">
        <w:t>Luogo e data di nascita _______________________________________________________</w:t>
      </w:r>
    </w:p>
    <w:p w:rsidR="009A754B" w:rsidRPr="009A754B" w:rsidRDefault="009A754B" w:rsidP="009A754B">
      <w:r w:rsidRPr="009A754B">
        <w:t>Indirizzo__________________________________Comune___________________Prov___</w:t>
      </w:r>
    </w:p>
    <w:p w:rsidR="009A754B" w:rsidRPr="009A754B" w:rsidRDefault="009A754B" w:rsidP="009A754B">
      <w:proofErr w:type="spellStart"/>
      <w:r w:rsidRPr="009A754B">
        <w:t>Tel</w:t>
      </w:r>
      <w:proofErr w:type="spellEnd"/>
      <w:r w:rsidRPr="009A754B">
        <w:t>________________________ E-mail _______________________________________</w:t>
      </w:r>
    </w:p>
    <w:p w:rsidR="009A754B" w:rsidRPr="009A754B" w:rsidRDefault="009A754B" w:rsidP="009A754B">
      <w:r w:rsidRPr="009A754B">
        <w:t>Io sottoscritto ______________________________________________________________</w:t>
      </w:r>
    </w:p>
    <w:p w:rsidR="009A754B" w:rsidRPr="009A754B" w:rsidRDefault="009A754B" w:rsidP="009A754B">
      <w:r w:rsidRPr="009A754B">
        <w:t>dichiaro di aver letto ed accettato il regolamento in ogni sua parte e di allegare alla presente scheda</w:t>
      </w:r>
    </w:p>
    <w:p w:rsidR="009A754B" w:rsidRPr="009A754B" w:rsidRDefault="009A754B" w:rsidP="009A754B">
      <w:r w:rsidRPr="009A754B">
        <w:t xml:space="preserve">l’opera per la partecipazione al concorso “SHORT! – </w:t>
      </w:r>
      <w:proofErr w:type="spellStart"/>
      <w:r w:rsidRPr="009A754B">
        <w:t>MiniFilmFestival</w:t>
      </w:r>
      <w:proofErr w:type="spellEnd"/>
      <w:proofErr w:type="gramStart"/>
      <w:r w:rsidRPr="009A754B">
        <w:t>” ,</w:t>
      </w:r>
      <w:proofErr w:type="gramEnd"/>
      <w:r w:rsidRPr="009A754B">
        <w:t xml:space="preserve"> di cui riporto i dati:</w:t>
      </w:r>
    </w:p>
    <w:p w:rsidR="009A754B" w:rsidRPr="009A754B" w:rsidRDefault="009A754B" w:rsidP="009A754B">
      <w:r w:rsidRPr="009A754B">
        <w:t>TITOLO _______________________________________________________________________</w:t>
      </w:r>
    </w:p>
    <w:p w:rsidR="009A754B" w:rsidRPr="009A754B" w:rsidRDefault="009A754B" w:rsidP="009A754B">
      <w:r w:rsidRPr="009A754B">
        <w:t>CREDITI 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CAST_________________________________________________________________________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_____________________________________________________________________________</w:t>
      </w:r>
    </w:p>
    <w:p w:rsidR="009A754B" w:rsidRPr="009A754B" w:rsidRDefault="009A754B" w:rsidP="009A754B">
      <w:r w:rsidRPr="009A754B">
        <w:t>Dichiaro altresì di essere l’autore della suddetta opera e di possederne tutti i diritti; autorizzo l’uso dei miei</w:t>
      </w:r>
    </w:p>
    <w:p w:rsidR="009A754B" w:rsidRPr="009A754B" w:rsidRDefault="009A754B" w:rsidP="009A754B">
      <w:r w:rsidRPr="009A754B">
        <w:t xml:space="preserve">dati personali nell’ambito del rispetto del </w:t>
      </w:r>
      <w:proofErr w:type="spellStart"/>
      <w:proofErr w:type="gramStart"/>
      <w:r w:rsidRPr="009A754B">
        <w:t>D.Lgs</w:t>
      </w:r>
      <w:proofErr w:type="spellEnd"/>
      <w:proofErr w:type="gramEnd"/>
      <w:r w:rsidRPr="009A754B">
        <w:t xml:space="preserve"> 196/2003 e concedo i diritti di</w:t>
      </w:r>
    </w:p>
    <w:p w:rsidR="009A754B" w:rsidRPr="009A754B" w:rsidRDefault="009A754B" w:rsidP="009A754B">
      <w:r w:rsidRPr="009A754B">
        <w:t>riproduzione dell’opera presentata ai fini della pubblicizzazione della stessa sul sito web del</w:t>
      </w:r>
    </w:p>
    <w:p w:rsidR="009A754B" w:rsidRPr="009A754B" w:rsidRDefault="009A754B" w:rsidP="009A754B">
      <w:r w:rsidRPr="009A754B">
        <w:t>Concorso e delle altre forme di comunicazione e attività ad esso relative.</w:t>
      </w:r>
    </w:p>
    <w:p w:rsidR="009A754B" w:rsidRPr="009A754B" w:rsidRDefault="009A754B" w:rsidP="009A754B">
      <w:r w:rsidRPr="009A754B">
        <w:t>                             Firma                                                                                                  Data</w:t>
      </w:r>
    </w:p>
    <w:p w:rsidR="009A754B" w:rsidRPr="009A754B" w:rsidRDefault="009A754B" w:rsidP="009A754B">
      <w:r w:rsidRPr="009A754B">
        <w:t>            ________________                                                                ________________</w:t>
      </w:r>
    </w:p>
    <w:p w:rsidR="00147DC6" w:rsidRDefault="00132051"/>
    <w:sectPr w:rsidR="00147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B"/>
    <w:rsid w:val="00132051"/>
    <w:rsid w:val="00251B94"/>
    <w:rsid w:val="00591D4F"/>
    <w:rsid w:val="006F2E2F"/>
    <w:rsid w:val="009A754B"/>
    <w:rsid w:val="00D5405E"/>
    <w:rsid w:val="00D75846"/>
    <w:rsid w:val="00E30D9A"/>
    <w:rsid w:val="00F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2AA8"/>
  <w15:chartTrackingRefBased/>
  <w15:docId w15:val="{B83F35F2-B1E8-498E-B2CD-616E821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B94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446">
              <w:blockQuote w:val="1"/>
              <w:marLeft w:val="1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266">
              <w:blockQuote w:val="1"/>
              <w:marLeft w:val="1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awebtv.it/v2/wp-content/uploads/2014/01/Short-Minifilmfestival-e1390210761353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Golia</dc:creator>
  <cp:keywords/>
  <dc:description/>
  <cp:lastModifiedBy>Giorgia Golia</cp:lastModifiedBy>
  <cp:revision>1</cp:revision>
  <cp:lastPrinted>2016-01-27T13:07:00Z</cp:lastPrinted>
  <dcterms:created xsi:type="dcterms:W3CDTF">2016-01-27T12:01:00Z</dcterms:created>
  <dcterms:modified xsi:type="dcterms:W3CDTF">2016-01-27T15:34:00Z</dcterms:modified>
</cp:coreProperties>
</file>